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965" w:rsidRPr="00B73AEE" w:rsidRDefault="00EE3965" w:rsidP="00EE396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78909"/>
      <w:bookmarkStart w:id="1" w:name="block-2513341"/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EE3965" w:rsidRPr="00B73AEE" w:rsidRDefault="00EE3965" w:rsidP="00EE396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2" w:name="ca7504fb-a4f4-48c8-ab7c-756ffe56e67b"/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Республика Татарстан Нижнекамский муниципальный район</w:t>
      </w:r>
      <w:bookmarkEnd w:id="2"/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EE3965" w:rsidRPr="00B73AEE" w:rsidRDefault="00EE3965" w:rsidP="00EE396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‌город Нижнекамск</w:t>
      </w:r>
      <w:r w:rsidRPr="00B73AEE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3" w:name="5858e69b-b955-4d5b-94a8-f3a644af01d4"/>
      <w:bookmarkEnd w:id="3"/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EE3965" w:rsidRPr="00B73AEE" w:rsidRDefault="00EE3965" w:rsidP="00EE396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МБОУ "СОШ № 33 " НМР РТ</w:t>
      </w:r>
    </w:p>
    <w:p w:rsidR="00EE3965" w:rsidRPr="00B73AEE" w:rsidRDefault="00EE3965" w:rsidP="00EE396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E3965" w:rsidRPr="00B73AEE" w:rsidRDefault="00EE3965" w:rsidP="00EE396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E3965" w:rsidRPr="00B73AEE" w:rsidRDefault="00EE3965" w:rsidP="00EE396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XSpec="center" w:tblpY="176"/>
        <w:tblW w:w="11057" w:type="dxa"/>
        <w:tblLook w:val="04A0"/>
      </w:tblPr>
      <w:tblGrid>
        <w:gridCol w:w="3828"/>
        <w:gridCol w:w="3690"/>
        <w:gridCol w:w="3539"/>
      </w:tblGrid>
      <w:tr w:rsidR="00EE3965" w:rsidRPr="00D20566" w:rsidTr="00EE3965">
        <w:tc>
          <w:tcPr>
            <w:tcW w:w="3828" w:type="dxa"/>
          </w:tcPr>
          <w:p w:rsidR="00EE3965" w:rsidRPr="00B73AEE" w:rsidRDefault="00EE3965" w:rsidP="00EE396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EE3965" w:rsidRPr="00B73AEE" w:rsidRDefault="00EE3965" w:rsidP="00EE39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школьное методическое объед</w:t>
            </w:r>
            <w:r w:rsidRPr="00B7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B7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нение МБОУ "СОШ №33" НМР РТ</w:t>
            </w:r>
          </w:p>
          <w:p w:rsidR="00EE3965" w:rsidRPr="00B73AEE" w:rsidRDefault="00EE3965" w:rsidP="00EE39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</w:t>
            </w:r>
            <w:r w:rsidRPr="00B7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Долганова В.А.</w:t>
            </w:r>
          </w:p>
          <w:p w:rsidR="00EE3965" w:rsidRDefault="00EE3965" w:rsidP="00EE39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EE3965" w:rsidRPr="0044105F" w:rsidRDefault="00EE3965" w:rsidP="00EE39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от «28»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августа </w:t>
            </w:r>
            <w:r w:rsidRPr="00441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2023 г.</w:t>
            </w:r>
          </w:p>
          <w:p w:rsidR="00EE3965" w:rsidRPr="00B73AEE" w:rsidRDefault="00EE3965" w:rsidP="00EE396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90" w:type="dxa"/>
          </w:tcPr>
          <w:p w:rsidR="00EE3965" w:rsidRPr="00B73AEE" w:rsidRDefault="00EE3965" w:rsidP="00EE39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EE3965" w:rsidRPr="00B73AEE" w:rsidRDefault="00EE3965" w:rsidP="00EE39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EE3965" w:rsidRPr="00B73AEE" w:rsidRDefault="00EE3965" w:rsidP="00EE39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</w:t>
            </w:r>
            <w:r w:rsidRPr="00B7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7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Гиждеван</w:t>
            </w:r>
            <w:proofErr w:type="spellEnd"/>
            <w:r w:rsidRPr="00B7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Е.А.</w:t>
            </w:r>
          </w:p>
          <w:p w:rsidR="00EE3965" w:rsidRPr="0044105F" w:rsidRDefault="00EE3965" w:rsidP="00EE39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441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от «28» августа 2023 г.</w:t>
            </w:r>
          </w:p>
          <w:p w:rsidR="00EE3965" w:rsidRPr="00B73AEE" w:rsidRDefault="00EE3965" w:rsidP="00EE396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39" w:type="dxa"/>
          </w:tcPr>
          <w:p w:rsidR="00EE3965" w:rsidRPr="00B73AEE" w:rsidRDefault="00EE3965" w:rsidP="00EE39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EE3965" w:rsidRPr="00B73AEE" w:rsidRDefault="00EE3965" w:rsidP="00EE39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МБОУ "СОШ №33" НМР РТ</w:t>
            </w:r>
          </w:p>
          <w:p w:rsidR="00EE3965" w:rsidRPr="00B73AEE" w:rsidRDefault="00EE3965" w:rsidP="00EE39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</w:t>
            </w:r>
            <w:r w:rsidRPr="00B7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7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Салихзянова</w:t>
            </w:r>
            <w:proofErr w:type="spellEnd"/>
            <w:r w:rsidRPr="00B73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Л.Г.</w:t>
            </w:r>
          </w:p>
          <w:p w:rsidR="00EE3965" w:rsidRPr="0044105F" w:rsidRDefault="00EE3965" w:rsidP="00EE3965">
            <w:pPr>
              <w:rPr>
                <w:rFonts w:asciiTheme="majorBidi" w:hAnsiTheme="majorBidi" w:cstheme="majorBidi"/>
                <w:sz w:val="24"/>
                <w:szCs w:val="24"/>
                <w:u w:val="single"/>
                <w:lang w:val="ru-RU"/>
              </w:rPr>
            </w:pPr>
            <w:r w:rsidRPr="0044105F">
              <w:rPr>
                <w:rFonts w:asciiTheme="majorBidi" w:hAnsiTheme="majorBidi" w:cstheme="majorBidi"/>
                <w:sz w:val="24"/>
                <w:szCs w:val="24"/>
                <w:u w:val="single"/>
                <w:lang w:val="ru-RU"/>
              </w:rPr>
              <w:t>Приказ № 318 от 29.08.2023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  <w:lang w:val="ru-RU"/>
              </w:rPr>
              <w:t xml:space="preserve"> г.</w:t>
            </w:r>
          </w:p>
          <w:p w:rsidR="00EE3965" w:rsidRPr="00B73AEE" w:rsidRDefault="00EE3965" w:rsidP="00EE39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E3965" w:rsidRPr="00B73AEE" w:rsidRDefault="00EE3965" w:rsidP="00EE396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E3965" w:rsidRPr="00B73AEE" w:rsidRDefault="00EE3965" w:rsidP="00EE396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E3965" w:rsidRPr="00B73AEE" w:rsidRDefault="00EE3965" w:rsidP="00EE396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EE3965" w:rsidRPr="00B73AEE" w:rsidRDefault="00EE3965" w:rsidP="00EE396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E3965" w:rsidRPr="00B73AEE" w:rsidRDefault="00EE3965" w:rsidP="00EE396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E3965" w:rsidRPr="00B73AEE" w:rsidRDefault="00EE3965" w:rsidP="00EE396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E3965" w:rsidRPr="00D20566" w:rsidRDefault="00EE3965" w:rsidP="00EE396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205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D20566" w:rsidRPr="00D20566" w:rsidRDefault="00D20566" w:rsidP="00D20566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D20566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D20566">
        <w:rPr>
          <w:rFonts w:ascii="Times New Roman" w:hAnsi="Times New Roman"/>
          <w:color w:val="000000"/>
          <w:sz w:val="24"/>
          <w:szCs w:val="24"/>
        </w:rPr>
        <w:t>ID</w:t>
      </w:r>
      <w:r w:rsidRPr="00D20566">
        <w:rPr>
          <w:rFonts w:ascii="Times New Roman" w:hAnsi="Times New Roman"/>
          <w:color w:val="000000"/>
          <w:sz w:val="24"/>
          <w:szCs w:val="24"/>
          <w:lang w:val="ru-RU"/>
        </w:rPr>
        <w:t xml:space="preserve"> 741351)</w:t>
      </w:r>
    </w:p>
    <w:p w:rsidR="00D20566" w:rsidRPr="00D20566" w:rsidRDefault="00D20566" w:rsidP="00D20566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D20566" w:rsidRPr="00D20566" w:rsidRDefault="00D20566" w:rsidP="00D20566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D20566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«Русский язык. Базовый уровень»</w:t>
      </w:r>
    </w:p>
    <w:p w:rsidR="00D20566" w:rsidRPr="00D20566" w:rsidRDefault="00D20566" w:rsidP="00D20566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D20566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5-9 классов </w:t>
      </w:r>
    </w:p>
    <w:p w:rsidR="00EE3965" w:rsidRPr="00B73AEE" w:rsidRDefault="00EE3965" w:rsidP="00EE396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E3965" w:rsidRPr="00B73AEE" w:rsidRDefault="00EE3965" w:rsidP="00EE396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E3965" w:rsidRPr="000E29AF" w:rsidRDefault="00EE3965" w:rsidP="00EE3965">
      <w:pPr>
        <w:spacing w:after="0" w:line="240" w:lineRule="auto"/>
        <w:ind w:left="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E29AF">
        <w:rPr>
          <w:rFonts w:ascii="Times New Roman" w:hAnsi="Times New Roman" w:cs="Times New Roman"/>
          <w:sz w:val="24"/>
          <w:szCs w:val="24"/>
          <w:lang w:val="ru-RU"/>
        </w:rPr>
        <w:t>Рассмотрено на заседании</w:t>
      </w:r>
    </w:p>
    <w:p w:rsidR="00EE3965" w:rsidRPr="000E29AF" w:rsidRDefault="00EE3965" w:rsidP="00EE3965">
      <w:pPr>
        <w:spacing w:after="0" w:line="240" w:lineRule="auto"/>
        <w:ind w:left="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E29AF">
        <w:rPr>
          <w:rFonts w:ascii="Times New Roman" w:hAnsi="Times New Roman" w:cs="Times New Roman"/>
          <w:sz w:val="24"/>
          <w:szCs w:val="24"/>
          <w:lang w:val="ru-RU"/>
        </w:rPr>
        <w:t>педагогического совета</w:t>
      </w:r>
    </w:p>
    <w:p w:rsidR="00EE3965" w:rsidRPr="000E29AF" w:rsidRDefault="00EE3965" w:rsidP="00EE3965">
      <w:pPr>
        <w:spacing w:after="0" w:line="240" w:lineRule="auto"/>
        <w:ind w:left="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E29AF">
        <w:rPr>
          <w:rFonts w:ascii="Times New Roman" w:hAnsi="Times New Roman" w:cs="Times New Roman"/>
          <w:sz w:val="24"/>
          <w:szCs w:val="24"/>
          <w:lang w:val="ru-RU"/>
        </w:rPr>
        <w:t>Протокол №</w:t>
      </w:r>
      <w:r w:rsidRPr="000E29A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E29A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E29A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E29A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E29A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E29A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E29A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0E29AF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 1 </w:t>
      </w:r>
    </w:p>
    <w:p w:rsidR="00EE3965" w:rsidRPr="000E29AF" w:rsidRDefault="00EE3965" w:rsidP="00EE3965">
      <w:pPr>
        <w:spacing w:after="0" w:line="240" w:lineRule="auto"/>
        <w:ind w:left="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E923D5">
        <w:rPr>
          <w:rFonts w:ascii="Times New Roman" w:hAnsi="Times New Roman" w:cs="Times New Roman"/>
          <w:sz w:val="24"/>
          <w:szCs w:val="24"/>
          <w:lang w:val="ru-RU"/>
        </w:rPr>
        <w:t>от «</w:t>
      </w:r>
      <w:r>
        <w:rPr>
          <w:rFonts w:ascii="Times New Roman" w:hAnsi="Times New Roman" w:cs="Times New Roman"/>
          <w:sz w:val="24"/>
          <w:szCs w:val="24"/>
          <w:lang w:val="ru-RU"/>
        </w:rPr>
        <w:t>28</w:t>
      </w:r>
      <w:r w:rsidRPr="00E923D5">
        <w:rPr>
          <w:rFonts w:ascii="Times New Roman" w:hAnsi="Times New Roman" w:cs="Times New Roman"/>
          <w:sz w:val="24"/>
          <w:szCs w:val="24"/>
          <w:lang w:val="ru-RU"/>
        </w:rPr>
        <w:t>» августа 20</w:t>
      </w:r>
      <w:r>
        <w:rPr>
          <w:rFonts w:ascii="Times New Roman" w:hAnsi="Times New Roman" w:cs="Times New Roman"/>
          <w:sz w:val="24"/>
          <w:szCs w:val="24"/>
          <w:lang w:val="ru-RU"/>
        </w:rPr>
        <w:t>23</w:t>
      </w:r>
      <w:r w:rsidRPr="00E923D5">
        <w:rPr>
          <w:rFonts w:ascii="Times New Roman" w:hAnsi="Times New Roman" w:cs="Times New Roman"/>
          <w:sz w:val="24"/>
          <w:szCs w:val="24"/>
          <w:lang w:val="ru-RU"/>
        </w:rPr>
        <w:t xml:space="preserve"> г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E3965" w:rsidRPr="00B73AEE" w:rsidRDefault="00EE3965" w:rsidP="00EE396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E3965" w:rsidRPr="00B73AEE" w:rsidRDefault="00EE3965" w:rsidP="00EE396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E3965" w:rsidRPr="00B73AEE" w:rsidRDefault="00EE3965" w:rsidP="00EE396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E3965" w:rsidRPr="00B73AEE" w:rsidRDefault="00EE3965" w:rsidP="00EE396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E3965" w:rsidRPr="00B73AEE" w:rsidRDefault="00EE3965" w:rsidP="00EE396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E3965" w:rsidRDefault="00EE3965" w:rsidP="00EE396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E3965" w:rsidRDefault="00EE3965" w:rsidP="00EE396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E3965" w:rsidRDefault="00EE3965" w:rsidP="00EE396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E3965" w:rsidRDefault="00EE3965" w:rsidP="00EE396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E3965" w:rsidRDefault="00EE3965" w:rsidP="00EE396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E3965" w:rsidRDefault="00EE3965" w:rsidP="00EE396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20566" w:rsidRDefault="00D20566" w:rsidP="00EE396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GoBack"/>
      <w:bookmarkEnd w:id="4"/>
    </w:p>
    <w:p w:rsidR="00EE3965" w:rsidRDefault="00EE3965" w:rsidP="00EE396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E3965" w:rsidRDefault="00EE3965" w:rsidP="00D2056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5" w:name="f4f51048-cb84-4c82-af6a-284ffbd4033b"/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Нижнекамск</w:t>
      </w:r>
      <w:bookmarkEnd w:id="5"/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6" w:name="0607e6f3-e82e-49a9-b315-c957a5fafe42"/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2023-2024</w:t>
      </w:r>
      <w:bookmarkEnd w:id="6"/>
      <w:r w:rsidRPr="00B73A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B73AE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D20566" w:rsidRDefault="00D20566" w:rsidP="0065329E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7" w:name="block-78915"/>
      <w:bookmarkEnd w:id="0"/>
      <w:bookmarkEnd w:id="1"/>
    </w:p>
    <w:p w:rsidR="0052183A" w:rsidRPr="00E451A3" w:rsidRDefault="0052183A" w:rsidP="0065329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Богатство и выразительность русского языка.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Лингвистика как наука о языке.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разделы лингвистики.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речь.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Речь устная и письменная, монологическая и диалогическая,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полилог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 (говорение, слушание, чтение, письмо), их особенности.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Речевые формулы приветствия, прощания, просьбы, благодарности.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выборочное, ознакомительное, детальное.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Текст и его основные признаки. Тема и главная мысль текста.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Микротема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текста. Кл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чевые слова.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Функционально-смысловые типы речи: описание, повествование, рассуждение; их ос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бенности.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Композиционная структура текста. Абзац как средство членения текста на композиц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онно-смысловые части.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связи предложений и частей текста: формы слова, однокоренные слова, син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нимы, антонимы, личные местоимения, повтор слова.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Повествование как тип речи. Рассказ.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абзацев, способов и средств связи предложений в тексте; использование языковых средств выраз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тельности (в рамках изученного).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выборочное и сжатое изложение содержания прочитанного или просл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шанного текста. Изложение содержания текста с изменением лица рассказчика.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простой и сложный план текста.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Функциональные разновидности языка 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Фонетика. Графика. Орфоэпия 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Фонетика и графика как разделы лингвистики.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как единица языка. Смыслоразличительная роль звука.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гласных звуков.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согласных звуков.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Изменение звуков в речевом потоке. Элементы фонетической транскрипции.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Ударение. Свойства русского ударения.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Соотношение звуков и букв.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Фонетический анализ слова.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обозначения [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’], мягкости согласных.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выразительные средства фонетики.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Прописные и строчные буквы.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Интонация, её функции. Основные элементы интонации.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Орфография как раздел лингвистики.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«орфограмма». Буквенные и небуквенные орфограммы.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разделительных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Лексикология как раздел лингвистики.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однозначные и многозначные. Прямое и переносное значения слова. Тематич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ские группы слов. Обозначение родовых и видовых понятий.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Синонимы. Антонимы. Омонимы. Паронимы.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 (в рамках изученного).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Орфография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раздел лингвистики.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Морфема как минимальная значимая единица языка. Основа слова. Виды морфем (к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рень, приставка, суффикс, окончание).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Чередование звуков в морфемах (в том числе чередование гласных с нулём звука).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анализ слов.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Уместное использование слов с суффиксами оценки в собственной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проверяемыми, непроверяемыми, ­непроизносимыми согла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ными (в рамках изученного).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в корне слова.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неизменяемых на письме приставок и приставок на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приставок.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слова (в рамках изученного).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грамматики. Грамматическое значение слова.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как часть речи. Общее грамматическое значение, морфологич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ские признаки и синтаксические функции имени существительного. Роль имени существ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тельного в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Лексико-грамматические разряды имён существительных по значению, имена сущес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вительные собственные и нарицательные; имена существительные одушевлённые и неод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шевлённые.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Род, число, падеж имени существительного.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 общего рода.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Имена существительные, имеющие форму только единственного или только множес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венного числа.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произношения, нормы постановки ударения, нормы словоизменения имён 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ществительных.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собственных имён существительных.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конце имён существительных после шипящих.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существительных.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существ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суффиксов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-чик-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щик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; 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ек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чик-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имён существительных.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: 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лаг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лож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раст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ращ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зар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зор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-;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-клан-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скак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скоч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как часть речи. Общее грамматическое значение, морфологич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ские признаки и синтаксические функции имени прилагательного. Роль имени прилагател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 в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прилагательные полные и краткие, их синтаксические функции.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имён прилагательных.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 (в рамках изученного).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прилагательных.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прилагател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кратких форм имён прилагательных с основой на шипящий.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именами прилагательными.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прилагательных (в рамках изученного).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Глаголы совершенного и несовершенного вида, возвратные и невозвратные.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Спряжение глагола.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 (в рамках изученного).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и: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бер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бир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блест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блист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дер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дир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жег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жиг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стел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стил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тир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тся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ться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глаголах, суффиксов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ова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ыва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личных окончаний глагола.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гласной перед суффиксом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Орфографический анализ глаголов (в рамках изученного).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раздел грамматики. Словосочетание и предложение как единицы си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таксиса.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четании.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и его признаки. Виды предложений по цели высказывания и эмоци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нальной окраске. Смысловые и интонационные особенности повествовательных, вопрос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тельных, побудительных; восклицательных и невосклицательных предложений.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Главные члены предложения (грамматическая основа). Подлежащее и способы его 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собы его выражения: глаголом, именем существительным, именем прилагательным.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распространённые и нераспространённые. Второстепенные члены пре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 членами (без союзов, с одиночным союзом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Предложения с обобщающим словом при однородных членах.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обращением, особенности интонации. Обращение и средства его выр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простого и простого осложнённого предложений.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предложений, осложнённых однородными членами, св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занными бессоюзной связью, одиночным союзом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чении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простые и сложные. Сложные предложения с бессоюзной и союзной св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зью. Предложения сложносочинённые и сложноподчинённые (общее представление, практ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ческое усвоение).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прямой речью.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предложений с прямой речью.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диалога на письме.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 как раздел лингвистики.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Пунктуационный анализ предложения (в рамках изученного).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 и язык межнациональн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 общения.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Понятие о литературном языке.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монолог-повествование, монолог-рассуждение; сообщение на ли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гвистическую тему.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абзацев, способов и средств связи предложений в тексте; использование языковых средств выраз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тельности (в рамках изученного).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 План текста (простой, сложный; назывной, 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просный); главная и второстепенная ­информация текста; пересказ текста.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как тип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внешности человека.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помещения.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природы.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местности.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действий.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её происхождения: исконно русские и заимс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вованные слова.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принадлежности к активному и пассивному 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пасу: неологизмы, устаревшие слова (историзмы и архаизмы).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Фразеологизмы. Их признаки и значение.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лексических средств в соответствии с ситуацией общения.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своей и чужой речи с точки зрения точного, уместного и выразительного сл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воупотребления.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Эпитеты, метафоры, олицетворения.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Лексические словари.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Формообразующие и словообразующие морфемы.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Производящая основа.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бессуффиксный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сложение, переход из одной части речи в другую).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 этимологии (общее представление).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и словообразовательный анализ слов.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 сложносокращённых слов.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корня 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кас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 чередованием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 (в рамках изученного).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словообразования.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имён существительных.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слитного и дефисного написания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</w:t>
      </w:r>
      <w:proofErr w:type="gram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gram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 словами.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Качественные, относительные и притяжательные имена прилагательные.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Степени сравнения качественных имён прилагательных.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прилагательных.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суффиксов 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имён прилагательных.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имён прилагательных.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прилагательных, нормы ударения (в рамках изученного).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имени прилагательного (в рамках изученного).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числительное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значению: количественные (целые, дробные, собир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тельные), порядковые числительные.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строению: простые, сложные, составные числительные.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числительных.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количественных и порядковых имён числительных.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образование форм имён числительных.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употребление собирательных имён числительных.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числительных.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имён числительных: написание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писание двойных согласных; слитное, раздельное, дефисное написание числительных; пр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вила правописания окончаний числительных.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числительных (в рамках изученного).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Местоимение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местоимения. Синтаксические функции местоимений.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местоимений: личные, возвратное, вопросительные, относительные, указ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тельные, притяжательные, неопределённые, отрицательные, определительные.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местоимений.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местоимений.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местоимений.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местоимений: правописание место­имений с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; слитное, раздельное и дефисное написание местоимений.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местоимений (в рамках изученного).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Переходные и непереходные глаголы.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Разноспрягаемые глаголы.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Безличные глаголы. Использование личных глаголов в безличном значении.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Изъявительное, условное и повелительное наклонения глагола.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ударения в глагольных формах (в рамках изученного).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Видо-временная</w:t>
      </w:r>
      <w:proofErr w:type="spellEnd"/>
      <w:proofErr w:type="gram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соотнесённость глагольных форм в тексте.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повелительном наклонении глагола.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развивающееся явление. Взаимосвязь ­языка, культуры и истории 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рода.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мнениями, запрос информации, соо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щение информации.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как речевое произведение. Основные признаки текста (обобщение).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текста. Абзац.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план текста (простой, сложный; назывной, 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просный, тезисный); главная и второстепенная информация текста.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и средства связи предложений в тексте (обобщение).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Языковые средства выразительности в тексте: фонетические (звукопись), словообраз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вательные, лексические (обобщение).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Рассуждение как функционально-смысловой тип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Структурные особенности текста-рассуждения.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абзацев, способов и средств связи предложений в тексте; использование языковых средств выраз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тельности (в рамках изученного).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Публицистический стиль. Сфера употребления, функции, языковые особенности.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публицистического стиля (репортаж, заметка, интервью).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средств выразительности в текстах публицистического стиля.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науки о языке (обобщение).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Причастный оборот. Знаки препинания в предложениях с причастным оборотом.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Действительные и страдательные причастия.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Полные и краткие формы страдательных причастий.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 — висячий, горящий — горячий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). Ударение в некоторых формах причастий.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причастий.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причастий. Правописание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причастий и отглагольных имён прилагательных.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причастий (в рамках изученного).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как особая группа слов</w:t>
      </w:r>
      <w:proofErr w:type="gram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</w:t>
      </w:r>
      <w:proofErr w:type="gram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Деепричастный оборот. Знаки препинания в предложениях с одиночным деепричаст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 и деепричастным оборотом. Правильное построение предложений с одиночными деепр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частиями и деепричастными оборотами.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совершенного и несовершенного вида. Постановка ударения в дееприч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стиях.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деепричастий.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деепричастий. Слитное и раздельное написание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деепричастий (в рамках изученного).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наречий. Синтаксические свойства наречий. Роль в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наречий по значению. Простая и составная формы сравнительной и прево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ходной степеней сравнения наречий. Нормы постановки ударения в наречиях, нормы прои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ношения наречий. Нормы образования степеней сравнения наречий.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наречий.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наречий.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наречий: слитное, раздельное, дефисное написание; слитное и раздел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ное написание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наречиями;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правописание суффиксов 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до-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с-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за-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употребление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на конце 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речий; правописание суффиксов наречий 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наречий (в рамках изученного).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 о словах категории состояния в системе частей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значение, морфологические признаки и синтаксическая фун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ция слов категории состояния. Роль слов категории состояния в речи.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 как служебная часть речи. Грамматические функции предлогов.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предлогов по происхождению: предлоги производ­ные и непроизводные. Ра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ряды предлогов по строению: предлоги простые и составные.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Морфологический анализ предлогов.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употребления имён существительных и местоимений с предлогами. Правил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ное использование предлогов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Правильное образование предложно-падежных форм с предлогами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благодаря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согласно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вопреки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наперерез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производных предлогов.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 как служебная часть речи. Союз как средство связи однородных членов предл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жения и частей сложного предложения.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вторяющиеся сочинительные союзы.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союзов.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союзов.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связывающим однородные члены и части сложного предложения.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Частица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как служебная часть речи. Роль частиц в передаче различных оттенков знач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 предложений с частицами.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частиц по значению и употреблению: формообразующие, отрицательные, м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дальные.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частиц.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Смысловые различия частиц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Использование частиц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письменной 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чи. Различение приставки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частицы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Слитное и раздельное написание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разными частями речи (обобщение). Правописание частиц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бы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другими словами. Дефисное написание частиц 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таки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Междометия как особая группа слов.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междометий.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Звукоподражательные слова.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междометий и звукоподражательных слов в разговорной и художес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слов разных частей речи. Грамматическая омонимия. Использование гра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матических омонимов в речи.</w:t>
      </w:r>
    </w:p>
    <w:p w:rsidR="0052183A" w:rsidRPr="00E451A3" w:rsidRDefault="0052183A" w:rsidP="0052183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52183A" w:rsidRPr="00E451A3" w:rsidRDefault="0052183A" w:rsidP="0052183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кругу других славянских языков.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монолог-повествование; выступление с 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учным сообщением.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Особенности функционально-смысловых типов речи (повествование, описание, расс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ждение).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извлечение информации из различных источн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ков; использование лингвистических словарей; тезисы, конспект.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официально-делового стиля (заявление, объяснительная записка, автобиогр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фия, характеристика).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языковые особенности.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лингвистики.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предложение как единицы синтаксиса.</w:t>
      </w:r>
    </w:p>
    <w:p w:rsidR="0052183A" w:rsidRPr="0052183A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218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Пунктуация. Функции знаков препинания.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признаки словосочетания.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подчинительной связи слов в словосочетании: согласование, управление, прим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кание.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Грамматическая синонимия словосочетаний.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словосочетаний.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Основные признаки предложения: смысловая и интонационная зако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ченность, грамматическая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оформленность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 (повествовательные, вопросительные, поб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дительные) и по эмоциональной окраске (восклицательные, невосклицательные). Их интон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ционные и смысловые особенности.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форм выражения побуждения в побудительных предложен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ях.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оформления предложения в устной и письменной речи (интонация, логич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ское ударение, знаки препинания).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количеству грамматических основ (простые, сложные).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простых предложений по наличию главных членов (двусоставные, однососта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ные).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наличию второстепенных членов (распространённые, нераспр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странённые).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полные и неполные.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неполных предложений в диалогической речи, соблюдение в устной 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 интонации неполного предложения.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Грамматические, интонационные и пунктуационные особенности предложений со сл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вами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простого предложения, использования инверсии.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Двусоставное предложение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Главные члены предложения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Подлежащее и сказуемое как главные члены предложения.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выражения подлежащего.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сказуемого (простое глагольное, составное глагольное, составное именное) и способы его выражения.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согласования сказуемого с подлежащим, выраженным словосочетанием, сло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ж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носокращёнными словами, словами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таниями.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Второстепенные члены предложения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Второстепенные члены предложения, их виды.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как особый вид определения.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Дополнение как второстепенный член предложения.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Дополнения прямые и косвенные.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Односоставные предложения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Односоставные предложения, их грамматические признаки.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Синтаксическая синонимия односоставных и двусоставных предложений.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односоставных предложений в речи.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Простое осложнённое предложение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однородными членами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и неоднородные определения.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обобщающими словами при однородных членах.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однородными членами, связанными двойными со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зами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и.</w:t>
      </w:r>
    </w:p>
    <w:p w:rsidR="0052183A" w:rsidRPr="0052183A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однородными членами, св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занными попарно, с помощью повторяющихся союзов (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и... </w:t>
      </w:r>
      <w:r w:rsidRPr="005218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5218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218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или... или</w:t>
      </w:r>
      <w:r w:rsidRPr="005218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218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proofErr w:type="spellEnd"/>
      <w:proofErr w:type="gramStart"/>
      <w:r w:rsidRPr="00E451A3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proofErr w:type="gramEnd"/>
      <w:r w:rsidRPr="005218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... </w:t>
      </w:r>
      <w:proofErr w:type="spellStart"/>
      <w:r w:rsidRPr="005218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218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218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ни... ни</w:t>
      </w:r>
      <w:r w:rsidRPr="005218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218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218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2183A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обособленными членами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Уточняющие члены предложения, пояснительные и при­соединительные конструкции.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ний), дополнений, обстоятельств, уточняющих членов, пояснительных и присоединительных конструкций.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обращениями, вводными и вставными конструкциями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218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Обращение. Основные функции обращения.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Распространённое и нераспространённое обращение.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Вводные конструкции.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Вставные конструкции.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членов предложения и вводных слов, словосочетаний и предложений.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вводными и вставными ко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струкциями, обращениями и междометиями.</w:t>
      </w:r>
    </w:p>
    <w:p w:rsidR="0052183A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простых предложений.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52183A" w:rsidRPr="00E451A3" w:rsidRDefault="0052183A" w:rsidP="0052183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русского языка в Российской Федерации.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современном мире.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Речь устная и письменная, монологическая и диалогическая,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полилог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(повторение).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речевой деятельности: говорение, письмо,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чтение (повторение).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выборочное, ознакомительное, детальное.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и письменных высказываний разной коммуникативной направленн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сжатое, выборочное изложение прочитанного или прослушанного текста.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орфоэпических, лексических, грамматических, стилистических норм ру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работы с учебной книгой, лингвистическими словарями, справочной литер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турой.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Сочетание разных функционально-смысловых типов речи в тексте, в том числе сочет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 элементов разных функциональных разновидностей языка в художественном произвед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употребления языковых средств выразительности в текстах, принадл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жащих к различным функционально-смысловым типам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рат, рецензия.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художественной литературы и его отличие от других разновидностей совреме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 русского языка. Основные признаки художественной речи: образность, широкое 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пользование изобразительно-выразительных средств, а также языковых средств других функциональных разновидностей языка.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218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Синтаксис. Культура речи.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Пунктуация 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Сложное предложение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сложном предложении (повторение).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сложных предложений.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Смысловое, структурное и интонационное единство частей сложного предложения.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сложносочинённом предложении, его строении.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сложносочинённого предложения; правила постановки знаков пр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пинания в сложных предложениях.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сложносочинённых предложений.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сложноподчинённом предложении. Главная и придаточная части предлож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Союзы и союзные слова. Различия подчинительных союзов и союзных слов.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Грамматическая синонимия сложноподчинённых предложений и простых предлож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 с обособленными членами.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придаточными определительными. Сложнопо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чинённые предложения с придаточными изъяснительными. Сложноподчинённые предлож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с придаточными обстоятельственными. Сложноподчинённые предложения с придато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подчинённые предложения с придаточными образа действия, меры и степени и сравн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тель­ными.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сложноподчинённого предложения; место придаточного определ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тельного в сложноподчинённом предложении; построение сложноподчинённого предлож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ния с придаточным изъяснительным, присоединённым к главной части союзом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чтобы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сою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ными словами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который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. Типичные грамматические ошибки при построении сло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ж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ноподчинённых предложений.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несколькими придаточными. Однородное, нео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нородное и последовательное подчинение придаточных частей.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сложноподчинённых предложениях.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сложноподчинённых предложений.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бессоюзном сложном предложении.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Смысловые отношения между частями бессоюзного сложного предложения. Виды бе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ложений.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перечисления. Запятая и точка с зап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той в бессоюзном сложном предложении.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противопоставления, времени, усл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вия и следствия, сравнения. Тире в бессоюзном сложном предложении.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бессоюзных сложных предложений.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сложных предложений с разными видами связи.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Прямая и косвенная речь. Синонимия предложений с прямой и косвенной речью.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Цитирование. Способы включения цитат в высказывание.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знаний по синтаксису и пунктуации в практике правописания.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bookmarkEnd w:id="7"/>
    <w:p w:rsidR="0052183A" w:rsidRPr="00E451A3" w:rsidRDefault="0052183A" w:rsidP="0052183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ветствии с традиционными российскими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духовно-нравственными це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русского языка на уровне основного общего образования у об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чающегося будут сформированы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вательной организации, местного сообщества, родного края, страны, в том числе в сопоста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лении с ситуациями, отражёнными в литературных произведениях, написанных на русском языке;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циальных институтов в жизни человека;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многоконфессиональном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обществе, </w:t>
      </w:r>
      <w:proofErr w:type="gram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формируемое</w:t>
      </w:r>
      <w:proofErr w:type="gram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том числе на основе примеров из литературных произведений, 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писанных на русском языке;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волонтёрство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российской гражданской идентичности в поликультурном и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многоконфе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сиональном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обществе, понимание роли русского языка как государственного языка Росси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ны – России, к науке, искусству, боевым подвигам и трудовым достижениям народа, в том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числе отражённым в художественных произведениях, уважение к символам России, госуда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товность оценивать своё поведение, в том числе речевое, и поступки,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странства;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4)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венной культуры как средства коммуникации и самовыражения;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русского языка как средства коммуникации и самовыражения; п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нимание ценности отечественного и мирового искусства, роли этнических культурных тр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диций и народного творчества, стремление к самовыражению в разных видах искусства;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вое питание, соблюдение гигиенических правил, рациональный режим занятий и отдыха, 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гулярная физическая активность);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формационным и природным условиям, в том числе осмысляя собственный опыт и выстра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вая дальнейшие цели;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</w:t>
      </w:r>
      <w:proofErr w:type="gram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 и других, не осуждая</w:t>
      </w:r>
      <w:proofErr w:type="gram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мированность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навыков рефлексии, признание своего права на ошибку и такого же права др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гого человека;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нов с учётом личных и общественных интересов и потребностей;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ж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ных последствий для окружающей среды, умение точно, логично выражать свою точку зр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на экологические проблемы;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гических проблем и путей их решения, активное неприятие действий, приносящих вред 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ружающей среде, в том числе сформированное при знакомстве с литературными произвед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ность к участию в практической деятельности экологической направленности;</w:t>
      </w:r>
      <w:proofErr w:type="gramEnd"/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8)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закономерностях развития человека, природы и общества, взаимосвязях человека с пр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родной и социальной средой, закономерностях развития языка, овладение языковой и чит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 благополучия;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9)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циального взаимодействия с людьми из другой культурной среды;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ных, осознание дефицита собственных знаний и компетенций, планирование своего разв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совую ситуацию как вызов, требующий контрмер; оценивать ситуацию стресса, корректир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ствовать в отсутствие гарантий успеха.</w:t>
      </w:r>
      <w:proofErr w:type="gramEnd"/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русского языка на уровне основного общего образования у об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чающегося будут сформированы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следующие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результаты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гулятивные универсальные учебные действия, совместная деятельность.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 и процессов;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существенный признак классификации языковых единиц (явлений), 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нования для обобщения и сравнения, критерии проводимого анализа, классифицировать яз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ковые единицы по существенному признаку;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блюдениях, предлагать критерии для выявления закономерностей и противоречий;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ной задачи;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 текстов, разными единицами языка, сравнивая варианты решения и выбирая оптимал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ный вариант с учётом самостоятельно выделенных критериев.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й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ствия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зовании;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ным состоянием ситуации, и самостоятельно устанавливать искомое и данное;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гументировать свою позицию, мнение;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новлению особенностей языковых единиц, процессов, причинно-следственных связей и 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висимостей объектов между собой;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гвистического исследования (эксперимента);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блюдения, исследования, владеть инструментами оценки достоверности полученных выв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дов и обобщений;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жения об их развитии в новых условиях и контекстах.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ции с учётом предложенной учебной задачи и заданных критериев;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цию, представленную в текстах, таблицах, схемах;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виды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мации из одного или нескольких источников с учётом поставленных целей;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(текст, пр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зентация, таблица, схема) и иллюстрировать решаемые задачи несложными схемами, ди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граммами, иной графикой и их комбинациями в зависимости от коммуникативной устано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оценивать надёжность информации по критериям, предложенным учителем или сфо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мулированным самостоятельно;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общения как часть ко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муникативных универсальных учебных действий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 переговоры;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зывать идеи, нацеленные на решение задачи и поддержание благожелательности общения;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стей аудитории и в соответствии с ним составлять устные и письменные тексты с использ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ванием иллюстративного материала.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как ча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ти регулятивных универсальных учебных действий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тие решения в группе, принятие решения группой);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ментировать предлагаемые варианты решений;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самоконтроля, эмоци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нального интеллекта как части регулятивных универсальных учебных действий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разными способами самоконтроля (в том числе речевого),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ловека, анализируя речевую ситуацию; регулировать способ выражения собственных эм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ций;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принимать себя и других, не осуждая</w:t>
      </w:r>
      <w:proofErr w:type="gram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открытость;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жению: распределять роли, договариваться, обсуждать процесс и результат совместной раб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обобщать мнения </w:t>
      </w:r>
      <w:proofErr w:type="gram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нескольких</w:t>
      </w:r>
      <w:proofErr w:type="gram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людей, проявлять готовность руководить, выпо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нять поручения, подчиняться;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нию и координировать свои действия с действиями других членов команды;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чей и вклад каждого члена команды в достижение результатов, разделять сферу ответстве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ности и проявлять готовность к представлению отчёта перед группой.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52183A" w:rsidRPr="00E451A3" w:rsidRDefault="0052183A" w:rsidP="0052183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богатство и выразительность русского языка, приводить примеры, свид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тельствующие об этом.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в диал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ге/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полилоге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жизненных наблюдений объёмом не менее 3 реплик.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различными видами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выборочным, ­ознакомительным, детал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ным – научно-учебных и художественных текстов различных функционально-смысловых типов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100 слов.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ных текстов различных функционально-смысловых типов речи объёмом не менее 150 слов: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держание исходного текста (для подробного изложения объём исходного текста должен 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ставлять не менее 100 слов; для сжатого изложения – не менее 110 слов).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написаниями); уметь пол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зоваться разными видами лексических словарей; соблюдать в устной речи и на письме пр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вила речевого этикета.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конченности); с точки зрения его принадлежности к функ­ционально-смысловому типу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знание основных признаков текста (повествование) в практике его созд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ложений; классные сочинения объёмом не менее 70 слов).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деформированный текст; осуществлять корректировку восстановле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 текста с опорой на образец.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прослушанного и прочитанного 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ной литературы, и использовать её в учебной деятельности.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общее представление об особенностях разговорной речи, функциональных ст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лей, языка художественной литературы.</w:t>
      </w:r>
    </w:p>
    <w:p w:rsidR="0052183A" w:rsidRPr="00A70BB2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BB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52183A" w:rsidRPr="00A70BB2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BB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Фонетика. Графика. Орфоэпия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фонетический анализ слов.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понятием «орфограмма» и различать буквенные и небуквенные орф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граммы при проведении орфографического анализа слова.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однозначные и многозначные слова, различать прямое и переносное зн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чения слова.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синонимы, антонимы, омонимы; различать многозначные слова и ом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нимы; уметь правильно употреблять слова-паронимы.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тематические группы слов, родовые и видовые понятия.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лексический анализ слов (в рамках изученного).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пользоваться лексическими словарями (толковым словарём, словарями синон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мов, антонимов, омонимов, паро­нимов).</w:t>
      </w:r>
    </w:p>
    <w:p w:rsidR="0052183A" w:rsidRPr="0065329E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5329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65329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Орфография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морфему как минимальную значимую единицу языка.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морфемы в слове (корень, приставку, суффикс, окончание), выделять 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нову слова.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чередование звуков в морфемах (в том числе чередование гласных с нулём звука).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морфемный анализ слов.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языкового анализа различных видов и в практике правописания неизменяемых приставок и приставок на -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(-с);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и после пр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ными (в рамках изученного); ё – о после шипящих в корне слова;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слов (в рамках изученного).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слова с суффиксами оценки в собственной речи.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29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Морфология. Культура речи.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частях речи как лексико-грамматических разрядах слов, о грамм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тическом значении слова, о сис­теме частей речи в русском языке для решения практико-ориентированных учебных задач.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существительные, имена прилагательные, глаголы.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существительных, частичный морфологич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ский анализ имён прилагательных, глаголов.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по морфологии при выполнении языкового анализа различных 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дов и в речевой практике.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ческие функции имени существительного; объяснять его роль в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лексико-грамматические разряды имён существительных.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типы склонения имён существительных, выявлять разносклоняемые и 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склоняемые имена существительные.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существительных: безударных окончаний;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суффиксов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-чик-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щик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ек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 (-чик-);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корней с чередованием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а 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//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 о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-лаг-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-лож-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раст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ращ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-рос-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-гор-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зар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зор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-клан-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скак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скоч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(неупотребления)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конце имён существительных после шипящих; слитное и раздельное написание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тельными; правописание собственных имён существительных.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ческие функции имени прилагательного; объяснять его роль в речи; различать полную и краткую формы имён прилагательных.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имён прилагательных (в рамках из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прилагательных: безударных окончаний;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кратких форм имён прилагательных с осн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вой на шипящие; правила слитного и раздельного написания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прилагательными.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ческие функции глагола; объяснять его роль в словосочетании и предложении, а также в 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глаголы совершенного и несовершенного вида, возвратные и невозвратные.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грамматические свойства инфинитива (неопределённой формы) глагола, 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делять его основу; выделять основу настоящего (будущего простого) времени глагола.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спряжение глагола, уметь спрягать глаголы.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глаголов (в рамках изученного).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 глаголов, постановки ударения в глагольных фо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мах (в рамках изученного).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глаголов: корней с чередованием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//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; использов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ния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тся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ться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глаголах; суффиксов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ова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ыва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личных окончаний глагола, гласной перед суффиксом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глагола; слитного и раздельного написания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29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Синтаксис. Культура речи.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Пунктуация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единицы синтаксиса (словосочетание и предложение); проводить синта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сический анализ словосочетаний и простых предложений; проводить пунктуационный ан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лиз простых осложнённых и сложных предложений (в рамках изученного); применять зн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по синтаксису и пунктуации при выполнении языкового анализа различных видов и в речевой практике.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 (име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ные, глагольные, наречные); простые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нео­сложнённые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предложения; простые предложения, осложнённые однородными членами, включая предложения с обобщающим словом при 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нородных членах, обращением; распознавать предложения по цели высказывания (повеств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ростепенных членов (распространённые и нераспространённые); определять главные (гра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матическую основу) и второстепенные члены предложения, морфологические средства 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ражения подлежащего (именем существительным или местоимением в именительном пад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ражения второстепенных членов предложения (в рамках изученного).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на письме пунктуационные правила при постановке тире между подлеж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щим и сказуемым, выборе знаков препинания в предложениях с однородными членами, св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занными бессоюзной связью, одиночным союзом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чении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; оформлять на письме диалог.</w:t>
      </w:r>
    </w:p>
    <w:p w:rsidR="0052183A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пунктуационный анализ предложения (в рамках изученного).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52183A" w:rsidRPr="00E451A3" w:rsidRDefault="0052183A" w:rsidP="0052183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функции русского языка как государственного языка Российской Ф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литературном языке.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(побуждение к действию, обмен мнениями) объёмом не менее 4 реплик.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различными видами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110 слов.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лять не менее 160 слов; для сжатого изложения – не менее 165 слов).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саниями); соблюдать в устной речи и на письме правила речевого этикета.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тексты различных функционально-смысловых типов речи; характер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зовать особенности описания как типа речи (описание внешности человека, помещения, пр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роды, местности, действий).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средства связи предложений в тексте, в том числе притяжательные и указ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тельные местоимения, </w:t>
      </w:r>
      <w:proofErr w:type="spellStart"/>
      <w:proofErr w:type="gram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видо-временную</w:t>
      </w:r>
      <w:proofErr w:type="spellEnd"/>
      <w:proofErr w:type="gram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соотнесённость глагольных форм.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формацию в прослушанном и прочитанном тексте; извлекать информацию из различных 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точников, в том числе из лингвистических словарей и справочной литературы, и использ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вать её в учебной деятельности.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об официально-деловом и научном стиле при выполнении языков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 анализа различных видов и в речевой практике.</w:t>
      </w:r>
    </w:p>
    <w:p w:rsidR="0052183A" w:rsidRPr="00A70BB2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BB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52183A" w:rsidRPr="00A70BB2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BB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ления (диалектизмы, термины, профессионализмы, жаргонизмы); определять стилистич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скую окраску слова. Проводить лексический анализ слов.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эпитеты, метафоры, олицетворения; понимать их основное коммуник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тивное назначение в художественном тексте и использовать в речи с целью повышения её богатства и выразительности.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29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Словообразование. Культура речи.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формообразующие и словообразующие морфемы в слове; выделять пр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изводящую основу.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бессуффиксный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сложение, переход из одной части речи в другую); пров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дить морфемный и словообразовательный анализ слов; применять знания по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словообразованию при выполнении языкового анализа различных видов.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правописания сложных и сложносокращённых слов; правила пр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вописания корня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кас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-кос-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чередованием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29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Морфология. Культура речи.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словообразования имён существительных.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слитного и дефисного написания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</w:t>
      </w:r>
      <w:proofErr w:type="gram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у-</w:t>
      </w:r>
      <w:proofErr w:type="gram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 словами.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произношения, постановки ударения (в рамках изученного), слов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изменения имён существительных.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прилагательных, суффиксов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-к-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имён прилагательных, сложных имён прилагательных.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числительные; определять общее грамматическое значение имени числ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тельного; различать разряды имён числительных по значению, по строению.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склонять числительные и характеризовать особенности склонения, словообраз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вания и синтаксических функций числительных; характеризовать роль имён числительных в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употреблять собирательные имена числительные; соблюдать правила пр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вописания имён числительных, в том числе написание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вописания окончаний числительных.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нения, словообразования, синтаксических функций, роли в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употреблять местоимения в соответствии с требованиями русского речев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имений с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слитного, раздельного и дефисного написания местоимений.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переходные и непереходные глаголы; разноспрягаемые глаголы; опред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лять наклонение глагола, значение глаголов в изъявительном, условном и повелительном 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клонении; различать безличные и личные глаголы; использовать личные глаголы в безли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ном значении.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глагола повелительного наклонения.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прилагательных, имён числительных, м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стоимений, глаголов; применять знания по морфологии при выполнении языкового анализа различных видов и в речевой практике.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менять знания по орфографии в практике правописания.</w:t>
      </w:r>
    </w:p>
    <w:p w:rsidR="0052183A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языке как развивающемся явлении.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взаимосвязь языка, культуры и истории народа (приводить примеры).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но-­ по­пулярной литературы (монолог-описание, монолог-рассуждение, монолог-повествование); выступать с научным сообщением.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нове жизненных наблюдений объёмом не менее 5 реплик.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диалога: диалог – запрос информации, диалог – сообщ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 информации.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различными видами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(выборочное, ознакомительное, детальное) публицистических текстов различных функционально-смысловых типов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прослушанный или прочитанный текст объёмом не менее 120 слов.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публицистических текстов (ра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ровать вопросы по содержанию текста и отвечать на них; подробно, сжато и выборочно п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редавать в устной и письменной форме содержание прослушанных публицистических те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адекватный выбор языковых средств для со­здания высказывания в 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ответствии с целью, темой и коммуникативным замыслом.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писаниями); соблюдать на письме пра­вила речевого этикета.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сте: фонетические (звукопись), словообразовательные, лексические.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лексические и грамматические средства связи предложений и частей текста.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­типов речи с опорой на жи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 текста (простой, сложный; назывной, вопросный, тезисный) с целью дальнейшего воспр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изведения содержания текста в устной и письменной форме; выделять главную и второст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пенную информацию в тексте; передавать содержание текста с изменением лица рассказч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научно-учебного текста в виде таблицы, схемы; предста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лять содержание таблицы, схемы в виде текста.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сопоставлять исходный и отредактированный тексты; редакт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функциональные разновидности языка: разговорную речь и функци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нальные стили (научный, публицистический, официально-деловой), язык художественной литературы.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публицистического стиля (в том числе сферу употребл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ния, функции), употребления языковых средств выразительности в текстах публицистич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ского стиля, нормы построения текстов публицистического стиля, особенности жанров (и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тервью, репортаж, заметка).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нормами построения текстов публицистического стиля.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(в том числе сферу употре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ления, функции, языковые особенности), особенности жанра инструкции.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функциональных разновидностях языка при выполнении языков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 анализа различных видов и в речевой практике.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менять знания по орфографии в практике правописания.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по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ского языка.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метафору, олицетворение, эпитет, гиперболу, литоту; понимать их ко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муникативное назначение в художественном тексте и использовать в речи как средство 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разительности.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слово с точки зрения сферы его употреб­ления, происхождения, 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омонимию слов разных частей речи; различать лексическую и граммат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ческую омонимию; понимать особенности употребления омонимов в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грамматические словари и справочники в речевой практике.</w:t>
      </w:r>
    </w:p>
    <w:p w:rsidR="0052183A" w:rsidRPr="0065329E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29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лиз: определять общее грамматическое значение, морфологические признаки, синтаксич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ские функции.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настоящего и прошедшего времени, действительные и страд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тельные причастия, различать и характеризовать полные и краткие формы страдательных причастий, склонять причастия.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причастий, применять это ум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 в речевой практике.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причастия в речи, различать созвучные причастия и имена пр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лагательные (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висячий,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горящий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горячий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причастиях и отглагольных именах прилагательных, напис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гласной перед суффиксом 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вш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- действительных причастий прошедшего времени, перед суффиксом -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страдательных причастий прошедшего времени, написания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причастным оборотом.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причастным об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ротом (в рамках изученного).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деепричастия совершенного и несовершенного вида.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деепричастный оборот, определять роль деепричастия в предложении.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деепричастия в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ставить ударение в деепричастиях.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одиночным де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причастием и деепричастным оборотом (в рамках изученного).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Наречие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слитного, раздельного и дефисного написания наречий; написания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написания суффиксов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-а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конце наречий после шипящих; написания суффиксов наречий 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шипящих; написания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приставках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не-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ни-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наречий; слитного и раздел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ного написания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наречиями.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слов катег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рии состояния, характеризовать их синтаксическую функцию и роль в речи.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общую характеристику служебных частей речи, объяснять их отличия от сам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стоятельных частей речи.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предлог как служебную часть речи, различать производные и непр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изводные предлоги, простые и составные предлоги.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предлоги в речи в соответствии с их значением и стилистическими ос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бенностями, соблюдать нормы правописания производных предлогов.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составе словосочетаний, правила правописания производных пре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союз как служебную часть речи, различать разряды союзов по знач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нию, по строению, объяснять роль сою­зов в тексте, в том числе как средств связи одноро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членов предложения и частей сложного предложения.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союзы в речи в соответствии с их значением и стилистическими особе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ностями, соблюдать правила правописания союзов, постановки знаков препинания в сло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ж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ных союзных предложениях, постановки знаков препинания в предложениях с союзом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союзов, применять это умение в речевой практ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ке.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Частица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частицу как служебную часть речи, различать разряды частиц по зн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частицы в речи в соответствии с их значением и стилистической окр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ской; соблюдать нормы правописания частиц.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частиц, применять это умение в речевой практике.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жательных слов и их употребление в разговорной речи, в художественной литературе.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морфологический анализ междометий, применять это умение в речевой практике.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пунктуационные правила оформления предложений с междометиями.</w:t>
      </w:r>
    </w:p>
    <w:p w:rsidR="0052183A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грамматические омонимы.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языке как одном из славянских языков.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нове жизненных наблюдений (объём не менее 6 реплик).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различными видами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140 слов.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научно-учебных, художестве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ческих текстов различных функционально-смысловых типов речи (для подробного излож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объём исходного текста должен составлять не менее 230 слов; для сжатого и выборочн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 изложения – не менее 260 слов).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ровать языковые средства выразительности в тексте (фонетические, словообразовательные, лексические, морфологические).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Создавать тексты различных функционально-смысловых типов речи с опорой на жи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ненный и читательский опыт; тексты с опорой на произведения искусства (в том числе соч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ванный тексты.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видностей языка в тексте, средства связи предложений в тексте.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официально-делового стиля (заявление, объяснительная записка, 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тобиография, характеристика), публицистических жанров; оформлять деловые бумаги.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Культура речи. Пунктуация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синтаксисе как разделе лингвистики.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словосочетание и предложение как единицы синтаксиса.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функции знаков препинания.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слова: име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словосочетаний.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цели высказывания, эмоциональной окраске, характер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зовать их интонационные и смысловые особенности, языковые формы выражения побужд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в побудительных предложениях; использовать в текстах публицистического стиля рит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рическое восклицание, вопросно-ответную форму изложения.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 словами, словами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 Пр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менять нормы постановки тире между подлежащим и сказуемым.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наличию главных и второстепенных членов, предлож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полные и неполные (понимать особенности употребления неполных предложений в ди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логической речи, соблюдения в устной речи интонации неполного предложения).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виды второстепенных членов предложения (согласованные и несогласова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ные определения, приложение как особый вид определения; прямые и косвенные дополн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ния, виды обстоятельств).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односоставные предложения, их грамматические признаки, морфолог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жение, обобщённо-личное предложение, безличное предложение); характеризовать грамм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мать особенности употребления односоставных предложений в речи; характеризовать гра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матические, интонационные и пунктуационные особенности предложений со словами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признаки однородных членов предложения, средства их связи (сою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и... и, или... или,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proofErr w:type="spellEnd"/>
      <w:proofErr w:type="gramStart"/>
      <w:r w:rsidRPr="00E451A3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proofErr w:type="gram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... 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ни... ни, т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E451A3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правила постановки знаков препинания в предложениях с обобща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щим словом при однородных членах.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простые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неосложнённые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предложения, в том числе предложения с нео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собленными членами, обращением, вводными словами и предложениями, вставными конс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рукциями, междометиями.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стоятельств, уточняющих членов, пояснительных и присоединительных конструкций. Пр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ными конструкциями, обращениями и междометиями.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вами, вводными предложениями и вставными конструкциями, обращениями и междомети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 в речи, понимать их функции; выявлять омонимию членов предложения и вводных слов, словосочетаний и предложений.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52183A" w:rsidRPr="0065329E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сложные предложения, конструкции с чужой речью </w:t>
      </w:r>
      <w:r w:rsidRPr="0065329E">
        <w:rPr>
          <w:rFonts w:ascii="Times New Roman" w:hAnsi="Times New Roman" w:cs="Times New Roman"/>
          <w:color w:val="000000"/>
          <w:sz w:val="24"/>
          <w:szCs w:val="24"/>
          <w:lang w:val="ru-RU"/>
        </w:rPr>
        <w:t>(в рамках изученн</w:t>
      </w:r>
      <w:r w:rsidRPr="0065329E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65329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вого анализа различных видов и в речевой практике.</w:t>
      </w:r>
    </w:p>
    <w:p w:rsidR="0052183A" w:rsidRPr="00E451A3" w:rsidRDefault="0052183A" w:rsidP="0052183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52183A" w:rsidRPr="00E451A3" w:rsidRDefault="0052183A" w:rsidP="0052183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нолог-повествование; выступать с научным сообщением.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диалогическом и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полилогическом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различными видами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150 слов.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саниями).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текста к функционально-смысловому типу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содержание текста по заголовку, ключевым словам, зачину или ко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цовке.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признаки текстов разных жанров.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с опорой на жизненный и читательский опыт; на произведения 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разить главную мысль); классные сочинения объёмом не менее 250 слов с учётом стиля и жанра сочинения, характера темы.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выделять главную и втор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Подробно и сжато передавать в устной и письменной форме содержание прослуша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 прочитанных текстов различных функционально-смысловых типов речи (для подро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создании собственного текста нормы построения текстов, принадл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жащих к различным функционально-смысловым типам речи, функциональным разновидн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стям языка, нормы составления тезисов, конспекта, написания реферата.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тезисы, конспект, писать рецензию, реферат.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чужие и собственные речевые высказывания разной функциональной 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ние, эпитет, гиперболу, сравнение.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proofErr w:type="spellStart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</w:t>
      </w:r>
      <w:proofErr w:type="spellEnd"/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Культура речи. Пунктуация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основные средства синтаксической связи между частями сложного предл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сложносочинённое предложение, его строение, смысловое, структу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ное и интонационное единство частей сложного предложения.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смысловые отношения между частями сложносочинённого предложения, 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тонационные особенности сложносочинённых предложений с разными типами смысловых отношений между частями.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сложносочинённых предложений в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сложносочинённого предложения.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сложносочинённых предлож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сложносочинённых предложен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ях.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подчинительные союзы и союзные слова.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сложноподчинённых предложений по характеру смысловых отнош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 между главной и придаточной частями, структуре, синтаксическим средствам связи, 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являть особенности их строения.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сложноподчинённые предложения с несколькими придаточными, сложн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подчинённые предложения с придаточной частью определительной, изъяснительной и 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стоятельственной (места, времени, причины, образа действия, меры и степени, сравнения, условия, уступки, следствия, цели).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однородное, неоднородное и последовательное подчинение придаточных частей.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ции в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сложноподчинённого предложения.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сложноподчинённых предложений в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сложноподчинённых предлож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сложноподчинённых предложений и правила постано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 знаков препинания в них.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смысловые отношения между частями бессоюзного сложного пре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ложения, интонационное и пунктуационное выражение этих отношений.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грамматические нормы построения бессоюзного сложного пре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ложения.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бессоюзных сложных предложений в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бессоюзных сложных предлож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постановки знаков препинания в бессоюзных сложных предложе­ниях.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типы сложных предложений с разными видами связи.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сложных предложений с разными видами св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сложные предложения с разными видами связи в речи.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сложных предложений с разн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 видами связи.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сложных предложениях с разн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 видами связи.</w:t>
      </w:r>
    </w:p>
    <w:p w:rsidR="0052183A" w:rsidRPr="00E451A3" w:rsidRDefault="0052183A" w:rsidP="0052183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цитировать и применять разные способы включения цитат в высказывание.</w:t>
      </w:r>
    </w:p>
    <w:p w:rsidR="0052183A" w:rsidRPr="00E451A3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52183A" w:rsidRDefault="0052183A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прямой и косве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E451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ной речью, при цитировании.</w:t>
      </w:r>
    </w:p>
    <w:p w:rsidR="00577274" w:rsidRDefault="00577274" w:rsidP="0052183A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77274" w:rsidRPr="00577274" w:rsidRDefault="00577274" w:rsidP="0057727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57727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577274" w:rsidRPr="00577274" w:rsidRDefault="00577274" w:rsidP="0057727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577274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tbl>
      <w:tblPr>
        <w:tblW w:w="996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87"/>
        <w:gridCol w:w="3099"/>
        <w:gridCol w:w="703"/>
        <w:gridCol w:w="998"/>
        <w:gridCol w:w="1077"/>
        <w:gridCol w:w="2127"/>
        <w:gridCol w:w="1275"/>
      </w:tblGrid>
      <w:tr w:rsidR="00577274" w:rsidRPr="00577274" w:rsidTr="000F6077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gridSpan w:val="3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0F60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0F60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Воспита</w:t>
            </w:r>
            <w:proofErr w:type="spellEnd"/>
            <w:r w:rsidR="000F60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тельный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аспект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0F6077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0F60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</w:t>
            </w:r>
            <w:proofErr w:type="spellEnd"/>
            <w:r w:rsidR="000F60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577274" w:rsidRPr="000F6077" w:rsidRDefault="00577274" w:rsidP="000F60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F60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</w:t>
            </w:r>
            <w:r w:rsidR="000F60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r w:rsidRPr="000F60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роль</w:t>
            </w:r>
            <w:r w:rsidR="000F60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r w:rsidRPr="000F60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ные</w:t>
            </w:r>
            <w:proofErr w:type="spellEnd"/>
            <w:r w:rsidRPr="000F60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0F60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рабо</w:t>
            </w:r>
            <w:r w:rsidR="000F60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r w:rsidRPr="000F60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ты</w:t>
            </w:r>
            <w:proofErr w:type="spellEnd"/>
            <w:proofErr w:type="gramEnd"/>
            <w:r w:rsidRPr="000F60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77274" w:rsidRPr="000F6077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0F60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D20566" w:rsidTr="000F6077">
        <w:trPr>
          <w:trHeight w:val="144"/>
          <w:tblCellSpacing w:w="20" w:type="nil"/>
        </w:trPr>
        <w:tc>
          <w:tcPr>
            <w:tcW w:w="9966" w:type="dxa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0F6077" w:rsidRPr="00D20566" w:rsidTr="000F607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Богатство и выразител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ность русского языка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0F6077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5477" w:type="dxa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0F6077" w:rsidTr="000F6077">
        <w:trPr>
          <w:trHeight w:val="144"/>
          <w:tblCellSpacing w:w="20" w:type="nil"/>
        </w:trPr>
        <w:tc>
          <w:tcPr>
            <w:tcW w:w="9966" w:type="dxa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0F6077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0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0F60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F6077" w:rsidRPr="000F607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/>
              </w:rPr>
              <w:t>Повторение пройденного материала</w:t>
            </w:r>
            <w:r w:rsidR="000F6077" w:rsidRPr="00A70BB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0F6077" w:rsidRPr="00D20566" w:rsidTr="000F607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77274" w:rsidRPr="000F6077" w:rsidRDefault="000F6077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0F6077" w:rsidRDefault="000F6077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изученного </w:t>
            </w:r>
          </w:p>
          <w:p w:rsidR="00577274" w:rsidRPr="000F6077" w:rsidRDefault="000F6077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4 классе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0F6077" w:rsidRDefault="000F6077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577274" w:rsidRPr="000F6077" w:rsidRDefault="000F6077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77274" w:rsidRPr="000F6077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0F6077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B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A70B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B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B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B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70B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70B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70B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70B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A70B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proofErr w:type="spellEnd"/>
              <w:r w:rsidRPr="00A70BB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252126</w:t>
              </w:r>
            </w:hyperlink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6077" w:rsidRPr="00577274" w:rsidTr="000F6077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0F6077" w:rsidRPr="00577274" w:rsidRDefault="000F6077" w:rsidP="007772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0F6077" w:rsidRPr="000F6077" w:rsidRDefault="000F6077" w:rsidP="007772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0F6077" w:rsidRPr="000F6077" w:rsidRDefault="000F6077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F6077" w:rsidRPr="000F6077" w:rsidRDefault="000F6077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F6077" w:rsidRPr="00577274" w:rsidRDefault="000F6077" w:rsidP="0057727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6077" w:rsidRPr="00577274" w:rsidRDefault="000F6077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6077" w:rsidRPr="00577274" w:rsidTr="000F6077">
        <w:trPr>
          <w:trHeight w:val="144"/>
          <w:tblCellSpacing w:w="20" w:type="nil"/>
        </w:trPr>
        <w:tc>
          <w:tcPr>
            <w:tcW w:w="9966" w:type="dxa"/>
            <w:gridSpan w:val="7"/>
            <w:tcMar>
              <w:top w:w="50" w:type="dxa"/>
              <w:left w:w="100" w:type="dxa"/>
            </w:tcMar>
            <w:vAlign w:val="center"/>
          </w:tcPr>
          <w:p w:rsidR="000F6077" w:rsidRPr="00577274" w:rsidRDefault="000F6077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0F6077" w:rsidRPr="00D20566" w:rsidTr="000F607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F6077" w:rsidRPr="00577274" w:rsidRDefault="000F6077" w:rsidP="007772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0F6077" w:rsidRPr="00577274" w:rsidRDefault="000F6077" w:rsidP="007772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0F6077" w:rsidRPr="00577274" w:rsidRDefault="000F6077" w:rsidP="007772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0F6077" w:rsidRPr="00577274" w:rsidRDefault="000F6077" w:rsidP="007772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F6077" w:rsidRPr="00777237" w:rsidRDefault="00777237" w:rsidP="007772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F6077" w:rsidRPr="00577274" w:rsidRDefault="000F6077" w:rsidP="007772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6077" w:rsidRPr="00577274" w:rsidRDefault="000F6077" w:rsidP="007772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0F6077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5477" w:type="dxa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0F6077">
        <w:trPr>
          <w:trHeight w:val="144"/>
          <w:tblCellSpacing w:w="20" w:type="nil"/>
        </w:trPr>
        <w:tc>
          <w:tcPr>
            <w:tcW w:w="9966" w:type="dxa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0F6077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4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0F6077" w:rsidRPr="00D20566" w:rsidTr="000F607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0F6077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Текст. Функционально-смысловые типы речи. Информационная перер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ботка текста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F6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spellStart"/>
            <w:r w:rsidR="000F60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0F6077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5477" w:type="dxa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0F6077">
        <w:trPr>
          <w:trHeight w:val="144"/>
          <w:tblCellSpacing w:w="20" w:type="nil"/>
        </w:trPr>
        <w:tc>
          <w:tcPr>
            <w:tcW w:w="9966" w:type="dxa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0F6077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5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разновидности</w:t>
            </w:r>
            <w:proofErr w:type="spellEnd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0F6077" w:rsidRPr="00D20566" w:rsidTr="000F607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0F6077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Функциональные разн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видности языка (общее представление)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0F6077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5477" w:type="dxa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0F6077">
        <w:trPr>
          <w:trHeight w:val="144"/>
          <w:tblCellSpacing w:w="20" w:type="nil"/>
        </w:trPr>
        <w:tc>
          <w:tcPr>
            <w:tcW w:w="9966" w:type="dxa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0F6077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</w:t>
            </w:r>
            <w:proofErr w:type="spellEnd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0F6077" w:rsidRPr="00D20566" w:rsidTr="000F607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0F6077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Орфоэпия.Орфография</w:t>
            </w:r>
            <w:proofErr w:type="spell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0F6077" w:rsidRDefault="000F6077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577274" w:rsidRPr="000F6077" w:rsidRDefault="000F6077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77274" w:rsidRPr="00777237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lastRenderedPageBreak/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6077" w:rsidRPr="00D20566" w:rsidTr="000F607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0F6077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C32713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C327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577274" w:rsidRPr="00C32713" w:rsidRDefault="00C32713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77274" w:rsidRPr="00C32713" w:rsidRDefault="00C32713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6077" w:rsidRPr="00D20566" w:rsidTr="000F607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0F6077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Лексикология</w:t>
            </w:r>
            <w:proofErr w:type="spell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C32713" w:rsidRDefault="00C32713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577274" w:rsidRPr="00C32713" w:rsidRDefault="00C32713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0F6077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C32713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41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477" w:type="dxa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D20566" w:rsidTr="000F6077">
        <w:trPr>
          <w:trHeight w:val="144"/>
          <w:tblCellSpacing w:w="20" w:type="nil"/>
        </w:trPr>
        <w:tc>
          <w:tcPr>
            <w:tcW w:w="9966" w:type="dxa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C32713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7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Синтаксис. Культура речи. Пунктуация</w:t>
            </w:r>
          </w:p>
        </w:tc>
      </w:tr>
      <w:tr w:rsidR="000F6077" w:rsidRPr="00D20566" w:rsidTr="000F607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C32713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Синтаксис и пунктуация как разделы лингвистики.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  <w:proofErr w:type="spell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6077" w:rsidRPr="00D20566" w:rsidTr="000F607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C32713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двусоставное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C32713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327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6077" w:rsidRPr="00D20566" w:rsidTr="000F607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C32713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осложнённое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C32713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C32713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6077" w:rsidRPr="00D20566" w:rsidTr="000F607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C32713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C32713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77274" w:rsidRPr="00C32713" w:rsidRDefault="00C32713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6077" w:rsidRPr="00D20566" w:rsidTr="000F607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C32713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</w:t>
            </w:r>
            <w:proofErr w:type="spell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6077" w:rsidRPr="00D20566" w:rsidTr="000F607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C32713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  <w:proofErr w:type="spell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C32713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327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577274" w:rsidRPr="00C32713" w:rsidRDefault="00C32713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0F6077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5477" w:type="dxa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D20566" w:rsidTr="000F6077">
        <w:trPr>
          <w:trHeight w:val="144"/>
          <w:tblCellSpacing w:w="20" w:type="nil"/>
        </w:trPr>
        <w:tc>
          <w:tcPr>
            <w:tcW w:w="9966" w:type="dxa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C32713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8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Морфология. Культура речи. Орфография</w:t>
            </w:r>
          </w:p>
        </w:tc>
      </w:tr>
      <w:tr w:rsidR="000F6077" w:rsidRPr="00D20566" w:rsidTr="000F607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C32713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частей речи в русском языке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6077" w:rsidRPr="00D20566" w:rsidTr="000F607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C32713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существительное</w:t>
            </w:r>
            <w:proofErr w:type="spell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9A1186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577274" w:rsidRPr="009A1186" w:rsidRDefault="009A1186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9A1186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6077" w:rsidRPr="00D20566" w:rsidTr="000F607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C32713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прилагательное</w:t>
            </w:r>
            <w:proofErr w:type="spell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9A1186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577274" w:rsidRPr="009A1186" w:rsidRDefault="009A1186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6077" w:rsidRPr="00D20566" w:rsidTr="000F607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C32713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  <w:proofErr w:type="spell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777237" w:rsidRDefault="00577274" w:rsidP="009A1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="007772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577274" w:rsidRPr="009A1186" w:rsidRDefault="009A1186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9A1186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0F6077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9A1186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  <w:proofErr w:type="spellStart"/>
            <w:r w:rsidR="007772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proofErr w:type="spellEnd"/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477" w:type="dxa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D20566" w:rsidTr="000F6077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9A1186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0F6077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</w:t>
            </w:r>
            <w:r w:rsidR="009A11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ль (сочинения, изложения, контрольные и пр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верочные работы, диктанты)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0F6077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9A11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A11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 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9A1186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1186" w:rsidRDefault="009A1186" w:rsidP="009A1186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77274" w:rsidRDefault="00577274" w:rsidP="009A1186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77274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p w:rsidR="009A1186" w:rsidRPr="009A1186" w:rsidRDefault="009A1186" w:rsidP="009A118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77"/>
        <w:gridCol w:w="2121"/>
        <w:gridCol w:w="674"/>
        <w:gridCol w:w="1365"/>
        <w:gridCol w:w="1418"/>
        <w:gridCol w:w="2413"/>
        <w:gridCol w:w="1278"/>
      </w:tblGrid>
      <w:tr w:rsidR="00577274" w:rsidRPr="00577274" w:rsidTr="00CD2213">
        <w:trPr>
          <w:trHeight w:val="144"/>
          <w:tblCellSpacing w:w="20" w:type="nil"/>
        </w:trPr>
        <w:tc>
          <w:tcPr>
            <w:tcW w:w="5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3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9A11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9A11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Дополни</w:t>
            </w:r>
            <w:proofErr w:type="spellEnd"/>
            <w:r w:rsidR="009A11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тельная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информация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CD22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9A11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9A11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9A11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D20566" w:rsidTr="00577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577274" w:rsidRPr="00D20566" w:rsidTr="00CD2213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CD2213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Литературный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CD22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577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CD2213" w:rsidRDefault="00CD2213" w:rsidP="00CD221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Повторение пройденного</w:t>
            </w:r>
          </w:p>
        </w:tc>
      </w:tr>
      <w:tr w:rsidR="00577274" w:rsidRPr="00577274" w:rsidTr="00CD2213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577274" w:rsidRPr="00CD2213" w:rsidRDefault="00CD2213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577274" w:rsidRPr="00CD2213" w:rsidRDefault="00CD2213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ченного в 5 классе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CD2213" w:rsidRDefault="00CD2213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77274" w:rsidRPr="00CD2213" w:rsidRDefault="00CD2213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2213" w:rsidRPr="00577274" w:rsidTr="00777237">
        <w:trPr>
          <w:trHeight w:val="144"/>
          <w:tblCellSpacing w:w="20" w:type="nil"/>
        </w:trPr>
        <w:tc>
          <w:tcPr>
            <w:tcW w:w="2940" w:type="dxa"/>
            <w:gridSpan w:val="2"/>
            <w:tcMar>
              <w:top w:w="50" w:type="dxa"/>
              <w:left w:w="100" w:type="dxa"/>
            </w:tcMar>
            <w:vAlign w:val="center"/>
          </w:tcPr>
          <w:p w:rsidR="00CD2213" w:rsidRPr="00577274" w:rsidRDefault="00CD2213" w:rsidP="007772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CD2213" w:rsidRPr="00577274" w:rsidRDefault="00CD2213" w:rsidP="007772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D2213" w:rsidRPr="00577274" w:rsidRDefault="00CD2213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CD2213" w:rsidRPr="00577274" w:rsidRDefault="00CD2213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CD2213" w:rsidRPr="00577274" w:rsidRDefault="00CD2213" w:rsidP="0057727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D2213" w:rsidRPr="00577274" w:rsidRDefault="00CD2213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2213" w:rsidRPr="00577274" w:rsidTr="00777237">
        <w:trPr>
          <w:trHeight w:val="144"/>
          <w:tblCellSpacing w:w="20" w:type="nil"/>
        </w:trPr>
        <w:tc>
          <w:tcPr>
            <w:tcW w:w="9846" w:type="dxa"/>
            <w:gridSpan w:val="7"/>
            <w:tcMar>
              <w:top w:w="50" w:type="dxa"/>
              <w:left w:w="100" w:type="dxa"/>
            </w:tcMar>
            <w:vAlign w:val="center"/>
          </w:tcPr>
          <w:p w:rsidR="00CD2213" w:rsidRPr="00577274" w:rsidRDefault="00CD2213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CD2213" w:rsidRPr="00D20566" w:rsidTr="00CD2213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CD2213" w:rsidRPr="00577274" w:rsidRDefault="00CD2213" w:rsidP="007772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CD2213" w:rsidRPr="00577274" w:rsidRDefault="00CD2213" w:rsidP="007772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речи. М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нолог и диалог.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разновидности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CD2213" w:rsidRPr="00577274" w:rsidRDefault="00CD2213" w:rsidP="007772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D2213" w:rsidRPr="00577274" w:rsidRDefault="00CD2213" w:rsidP="007772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CD2213" w:rsidRPr="00577274" w:rsidRDefault="00CD2213" w:rsidP="007772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CD2213" w:rsidRPr="00577274" w:rsidRDefault="00CD2213" w:rsidP="007772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D2213" w:rsidRPr="00577274" w:rsidRDefault="00CD2213" w:rsidP="007772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CD22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577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CD2213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4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577274" w:rsidRPr="00D20566" w:rsidTr="00CD2213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CD2213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переработка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CD2213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43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CD2213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577274" w:rsidRPr="00343DBC" w:rsidRDefault="00CD2213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43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описания. Смысловой ан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лиз текста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97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577274" w:rsidRPr="00CD2213" w:rsidRDefault="00197DA9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CD22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CD2213" w:rsidP="00197D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97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577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CD2213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5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разновидности</w:t>
            </w:r>
            <w:proofErr w:type="spellEnd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577274" w:rsidRPr="00D20566" w:rsidTr="00CD2213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CD2213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Официально д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ловой и научный стиль.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Жанры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343DBC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197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77274" w:rsidRPr="00343DBC" w:rsidRDefault="00343DBC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577274" w:rsidRPr="00197DA9" w:rsidRDefault="00343DBC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97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CD22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343DBC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197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577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197DA9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Лексикология</w:t>
            </w:r>
            <w:proofErr w:type="spellEnd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577274" w:rsidRPr="00D20566" w:rsidTr="00CD2213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197DA9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343DBC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Группы лексики по происхожд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нию.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Активный и па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сивный запас лексики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343DBC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97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CD2213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197DA9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Лексика с точки зрения сферы употребления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97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97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77274" w:rsidRPr="00197DA9" w:rsidRDefault="00197DA9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CD2213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197DA9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Лексика русск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 языка с точки зрения ее прои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хождения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CD22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197DA9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D20566" w:rsidTr="00577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197DA9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7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Словообразование. Культура речи. Орфография</w:t>
            </w:r>
          </w:p>
        </w:tc>
      </w:tr>
      <w:tr w:rsidR="00577274" w:rsidRPr="00D20566" w:rsidTr="00CD2213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197DA9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Морфемика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словообразов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ние как разделы лингвистики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CD2213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197DA9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морфем.</w:t>
            </w:r>
            <w:r w:rsidR="00197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сп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собы образов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ния слов в ру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ском языке. Пр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вописание сло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ных и сложнос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кращённых слов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="00197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77274" w:rsidRPr="00197DA9" w:rsidRDefault="00197DA9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CD2213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197DA9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7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197DA9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97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CD2213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197DA9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этимологии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CD2213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197DA9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Морфемный и словообразов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тельный анализ слов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97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CD22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197DA9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D20566" w:rsidTr="00577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197DA9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8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Морфология. Культура речи. Орфография</w:t>
            </w:r>
          </w:p>
        </w:tc>
      </w:tr>
      <w:tr w:rsidR="00577274" w:rsidRPr="00D20566" w:rsidTr="00CD2213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197DA9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 в русском языке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21F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CD2213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197DA9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существительное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B21FC8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77274" w:rsidRPr="00B21FC8" w:rsidRDefault="00B21FC8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CD2213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197DA9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прилагательное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B21FC8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77274" w:rsidRPr="00B21FC8" w:rsidRDefault="00B21FC8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B21FC8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CD2213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197DA9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числительное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B21FC8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77274" w:rsidRPr="00B21FC8" w:rsidRDefault="00B21FC8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B21FC8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CD2213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197DA9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Местоименение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B21FC8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proofErr w:type="spellStart"/>
            <w:r w:rsidR="00B21F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proofErr w:type="spellEnd"/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77274" w:rsidRPr="00B21FC8" w:rsidRDefault="00B21FC8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B21FC8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CD2213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197DA9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</w:t>
            </w:r>
          </w:p>
        </w:tc>
        <w:tc>
          <w:tcPr>
            <w:tcW w:w="2377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B21FC8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77274" w:rsidRPr="00B21FC8" w:rsidRDefault="00B21FC8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CD22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B21FC8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B21F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385A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D20566" w:rsidTr="00CD22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77274" w:rsidRPr="00B21FC8" w:rsidRDefault="00B21FC8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CD22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Итоговый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контрль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(сочинения, излож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ния, контрольные и проверочные работы, диктанты)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lastRenderedPageBreak/>
                <w:t>414452</w:t>
              </w:r>
            </w:hyperlink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CD22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 ЧАСОВ ПО ПР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ГРАММЕ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204 </w:t>
            </w:r>
          </w:p>
        </w:tc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577274" w:rsidRPr="00385A66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85A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5A66" w:rsidRDefault="00385A66" w:rsidP="0057727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77274" w:rsidRPr="00577274" w:rsidRDefault="00577274" w:rsidP="00385A6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577274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59"/>
        <w:gridCol w:w="1751"/>
        <w:gridCol w:w="750"/>
        <w:gridCol w:w="1406"/>
        <w:gridCol w:w="1457"/>
        <w:gridCol w:w="2274"/>
        <w:gridCol w:w="1649"/>
      </w:tblGrid>
      <w:tr w:rsidR="00577274" w:rsidRPr="00577274" w:rsidTr="00385A66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2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Дополнительная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информация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385A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D20566" w:rsidTr="00577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577274" w:rsidRPr="00D20566" w:rsidTr="00385A6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развивающееся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явление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385A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577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385A66" w:rsidRDefault="00577274" w:rsidP="00385A6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85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Повторение (5 ч.)</w:t>
            </w:r>
          </w:p>
        </w:tc>
      </w:tr>
      <w:tr w:rsidR="00577274" w:rsidRPr="00777237" w:rsidTr="00385A6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577274" w:rsidRPr="00385A66" w:rsidRDefault="00385A66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</w:t>
            </w:r>
            <w:r w:rsidRPr="004267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овторение изученного в 5 - 6 классах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385A66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577274" w:rsidRPr="00137C2D" w:rsidRDefault="00137C2D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577274" w:rsidRPr="00A64924" w:rsidRDefault="00A6492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37C2D" w:rsidRPr="00777237" w:rsidTr="005608AD">
        <w:trPr>
          <w:trHeight w:val="144"/>
          <w:tblCellSpacing w:w="20" w:type="nil"/>
        </w:trPr>
        <w:tc>
          <w:tcPr>
            <w:tcW w:w="2478" w:type="dxa"/>
            <w:gridSpan w:val="2"/>
            <w:tcMar>
              <w:top w:w="50" w:type="dxa"/>
              <w:left w:w="100" w:type="dxa"/>
            </w:tcMar>
            <w:vAlign w:val="center"/>
          </w:tcPr>
          <w:p w:rsidR="00137C2D" w:rsidRDefault="00137C2D" w:rsidP="005608A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  <w:p w:rsidR="00137C2D" w:rsidRPr="00137C2D" w:rsidRDefault="00137C2D" w:rsidP="005608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37C2D" w:rsidRPr="00577274" w:rsidRDefault="00137C2D" w:rsidP="005608A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137C2D" w:rsidRPr="00577274" w:rsidRDefault="00137C2D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137C2D" w:rsidRPr="00577274" w:rsidRDefault="00137C2D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137C2D" w:rsidRPr="00577274" w:rsidRDefault="00137C2D" w:rsidP="0057727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137C2D" w:rsidRPr="00577274" w:rsidRDefault="00137C2D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5A66" w:rsidRPr="00777237" w:rsidTr="005608AD">
        <w:trPr>
          <w:trHeight w:val="144"/>
          <w:tblCellSpacing w:w="20" w:type="nil"/>
        </w:trPr>
        <w:tc>
          <w:tcPr>
            <w:tcW w:w="9846" w:type="dxa"/>
            <w:gridSpan w:val="7"/>
            <w:tcMar>
              <w:top w:w="50" w:type="dxa"/>
              <w:left w:w="100" w:type="dxa"/>
            </w:tcMar>
            <w:vAlign w:val="center"/>
          </w:tcPr>
          <w:p w:rsidR="00385A66" w:rsidRPr="00577274" w:rsidRDefault="00385A66" w:rsidP="00137C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137C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385A66" w:rsidRPr="00D20566" w:rsidTr="00385A6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85A66" w:rsidRPr="00577274" w:rsidRDefault="00137C2D" w:rsidP="005608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385A66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385A66" w:rsidRPr="00577274" w:rsidRDefault="00385A66" w:rsidP="005608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Монолог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385A66" w:rsidRPr="00577274" w:rsidRDefault="00385A66" w:rsidP="005608A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385A66" w:rsidRPr="00577274" w:rsidRDefault="00385A66" w:rsidP="005608A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85A66" w:rsidRPr="00577274" w:rsidRDefault="00385A66" w:rsidP="005608A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385A66" w:rsidRPr="00577274" w:rsidRDefault="00385A66" w:rsidP="005608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385A66" w:rsidRPr="00577274" w:rsidRDefault="00385A66" w:rsidP="005608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385A6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137C2D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137C2D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385A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137C2D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577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137C2D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4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577274" w:rsidRPr="00D20566" w:rsidTr="00385A6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4B727C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137C2D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385A6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4B727C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переработка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137C2D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385A6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4B727C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137C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Функционально-смысловые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137C2D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385A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4B727C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577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4B727C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5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разновидности</w:t>
            </w:r>
            <w:proofErr w:type="spellEnd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577274" w:rsidRPr="00D20566" w:rsidTr="00385A6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A64924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Публицистический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стиль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577274" w:rsidRPr="004B727C" w:rsidRDefault="004B727C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385A6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4B727C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стиль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4B727C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577274" w:rsidRPr="004B727C" w:rsidRDefault="004B727C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385A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4B727C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577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4B727C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6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Система языка. Морфология. Культура речи.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Орфорграфия</w:t>
            </w:r>
            <w:proofErr w:type="spellEnd"/>
          </w:p>
        </w:tc>
      </w:tr>
      <w:tr w:rsidR="00577274" w:rsidRPr="00D20566" w:rsidTr="00385A6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4B727C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Морфология как раздел науки о яз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ке (обобщ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ние)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385A6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4B727C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Причастие как особая форма глаг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B72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spellStart"/>
            <w:r w:rsidR="004B72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577274" w:rsidRPr="004B727C" w:rsidRDefault="004B727C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4B727C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385A6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4B727C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Дееприч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стие как ос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бая форма глагола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B72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B72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577274" w:rsidRPr="004B727C" w:rsidRDefault="004B727C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B72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385A6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4B727C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4B727C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proofErr w:type="spellEnd"/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577274" w:rsidRPr="004B727C" w:rsidRDefault="004B727C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4B727C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385A6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4B727C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категории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состояния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385A6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4B727C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Служебные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385A6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4B727C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Предлог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385A6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4B727C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.8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A6492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385A6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4B727C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.9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577274" w:rsidRPr="00A64924" w:rsidRDefault="00A6492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A6492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385A6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B727C" w:rsidRDefault="004B727C" w:rsidP="0057727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77274" w:rsidRPr="00577274" w:rsidRDefault="00577274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577274" w:rsidRPr="00A64924" w:rsidRDefault="00577274" w:rsidP="00A6492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9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Междометия и </w:t>
            </w:r>
            <w:proofErr w:type="spellStart"/>
            <w:proofErr w:type="gramStart"/>
            <w:r w:rsidRPr="00A649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звукоподража</w:t>
            </w:r>
            <w:r w:rsidR="00A649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A649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тельные</w:t>
            </w:r>
            <w:proofErr w:type="spellEnd"/>
            <w:proofErr w:type="gramEnd"/>
            <w:r w:rsidRPr="00A649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слова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9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A6492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385A6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B727C" w:rsidRDefault="004B727C" w:rsidP="0057727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77274" w:rsidRPr="00577274" w:rsidRDefault="00577274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Омонимия слов разных частей речи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385A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A6492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A64924" w:rsidRDefault="00A64924" w:rsidP="005772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        25</w:t>
            </w:r>
          </w:p>
        </w:tc>
      </w:tr>
      <w:tr w:rsidR="00577274" w:rsidRPr="00D20566" w:rsidTr="00385A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A6492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649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577274" w:rsidRPr="00A64924" w:rsidRDefault="00A6492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385A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Итоговый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контрль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(сочинения, изл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жения, контрол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ные и проверо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ные работы, ди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танты)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385A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ЧЕСТВО ЧАСОВ ПО ПРОГРАММЕ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A64924" w:rsidP="00A649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577274" w:rsidRPr="00A6492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  <w:r w:rsidR="00A649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4924" w:rsidRDefault="00A64924" w:rsidP="0057727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77274" w:rsidRDefault="00577274" w:rsidP="00A64924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77274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A64924" w:rsidRPr="00A64924" w:rsidRDefault="00A64924" w:rsidP="00A6492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56"/>
        <w:gridCol w:w="1797"/>
        <w:gridCol w:w="744"/>
        <w:gridCol w:w="1393"/>
        <w:gridCol w:w="1443"/>
        <w:gridCol w:w="2280"/>
        <w:gridCol w:w="1633"/>
      </w:tblGrid>
      <w:tr w:rsidR="00577274" w:rsidRPr="00577274" w:rsidTr="00E76096">
        <w:trPr>
          <w:trHeight w:val="144"/>
          <w:tblCellSpacing w:w="20" w:type="nil"/>
        </w:trPr>
        <w:tc>
          <w:tcPr>
            <w:tcW w:w="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2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Дополнительная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информация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E760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D20566" w:rsidTr="00577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577274" w:rsidRPr="00D20566" w:rsidTr="00E76096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05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в кругу др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гих славя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ских языков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E760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577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E76096" w:rsidRDefault="00577274" w:rsidP="00E760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760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Повторение изученного</w:t>
            </w:r>
          </w:p>
        </w:tc>
      </w:tr>
      <w:tr w:rsidR="00577274" w:rsidRPr="00777237" w:rsidTr="00E76096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577274" w:rsidRPr="00E76096" w:rsidRDefault="00E76096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2056" w:type="dxa"/>
            <w:tcMar>
              <w:top w:w="50" w:type="dxa"/>
              <w:left w:w="100" w:type="dxa"/>
            </w:tcMar>
            <w:vAlign w:val="center"/>
          </w:tcPr>
          <w:p w:rsidR="00577274" w:rsidRPr="00E76096" w:rsidRDefault="00E76096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пройденного в 7 классе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E76096" w:rsidRDefault="00E76096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77274" w:rsidRPr="00E76096" w:rsidRDefault="00E76096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577274" w:rsidRPr="00E76096" w:rsidRDefault="00E76096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76096" w:rsidRPr="00777237" w:rsidTr="005608AD">
        <w:trPr>
          <w:trHeight w:val="144"/>
          <w:tblCellSpacing w:w="20" w:type="nil"/>
        </w:trPr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E76096" w:rsidRDefault="00E76096" w:rsidP="005608A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  <w:p w:rsidR="00E76096" w:rsidRPr="00E76096" w:rsidRDefault="00E76096" w:rsidP="005608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76096" w:rsidRPr="00E76096" w:rsidRDefault="00E76096" w:rsidP="005608A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E76096" w:rsidRPr="00577274" w:rsidRDefault="00E76096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E76096" w:rsidRPr="00577274" w:rsidRDefault="00E76096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E76096" w:rsidRPr="00577274" w:rsidRDefault="00E76096" w:rsidP="0057727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76096" w:rsidRPr="00577274" w:rsidRDefault="00E76096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76096" w:rsidRPr="00777237" w:rsidTr="005608AD">
        <w:trPr>
          <w:trHeight w:val="144"/>
          <w:tblCellSpacing w:w="20" w:type="nil"/>
        </w:trPr>
        <w:tc>
          <w:tcPr>
            <w:tcW w:w="9846" w:type="dxa"/>
            <w:gridSpan w:val="7"/>
            <w:tcMar>
              <w:top w:w="50" w:type="dxa"/>
              <w:left w:w="100" w:type="dxa"/>
            </w:tcMar>
            <w:vAlign w:val="center"/>
          </w:tcPr>
          <w:p w:rsidR="00E76096" w:rsidRPr="00577274" w:rsidRDefault="00E76096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E76096" w:rsidRPr="00D20566" w:rsidTr="00E76096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E76096" w:rsidRPr="00577274" w:rsidRDefault="00E76096" w:rsidP="005608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056" w:type="dxa"/>
            <w:tcMar>
              <w:top w:w="50" w:type="dxa"/>
              <w:left w:w="100" w:type="dxa"/>
            </w:tcMar>
            <w:vAlign w:val="center"/>
          </w:tcPr>
          <w:p w:rsidR="00E76096" w:rsidRPr="00577274" w:rsidRDefault="00E76096" w:rsidP="005608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речи. Монолог и диалог.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разновидности</w:t>
            </w:r>
            <w:proofErr w:type="spellEnd"/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76096" w:rsidRPr="00577274" w:rsidRDefault="00E76096" w:rsidP="005608A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E76096" w:rsidRPr="00577274" w:rsidRDefault="00E76096" w:rsidP="005608A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E76096" w:rsidRPr="00577274" w:rsidRDefault="00E76096" w:rsidP="005608A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E76096" w:rsidRPr="00577274" w:rsidRDefault="00E76096" w:rsidP="005608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76096" w:rsidRPr="00577274" w:rsidRDefault="00E76096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E760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577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E76096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4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577274" w:rsidRPr="00D20566" w:rsidTr="00E76096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E76096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05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 и его признаки. Функци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нально-смысловые типы речи. Смысловой анализ текста.</w:t>
            </w:r>
            <w:r w:rsidR="00E7609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онная пер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работка те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ста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E76096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7609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77274" w:rsidRPr="00E76096" w:rsidRDefault="00E76096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E76096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E760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E76096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577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E76096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5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разновидности</w:t>
            </w:r>
            <w:proofErr w:type="spellEnd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577274" w:rsidRPr="00D20566" w:rsidTr="00E76096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E76096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05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Официально-деловой стиль. Нау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ный стиль.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Жанры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E76096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7609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77274" w:rsidRPr="00E76096" w:rsidRDefault="00E76096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E760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4E78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E78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577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608AD" w:rsidRDefault="00E76096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08A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6</w:t>
            </w:r>
            <w:r w:rsidR="00577274" w:rsidRPr="005608A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="00577274" w:rsidRPr="005608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77274" w:rsidRPr="005608A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Система языка. Синтаксис. Культура речи. </w:t>
            </w:r>
            <w:proofErr w:type="spellStart"/>
            <w:r w:rsidR="00577274" w:rsidRPr="005608AD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  <w:proofErr w:type="spellEnd"/>
          </w:p>
        </w:tc>
      </w:tr>
      <w:tr w:rsidR="00577274" w:rsidRPr="00D20566" w:rsidTr="00E76096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E76096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05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лингвистики</w:t>
            </w:r>
            <w:proofErr w:type="spellEnd"/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E76096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E76096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205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знаков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препинания</w:t>
            </w:r>
            <w:proofErr w:type="spellEnd"/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E760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577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608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5608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7</w:t>
            </w: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Словосочетание</w:t>
            </w:r>
            <w:proofErr w:type="spellEnd"/>
          </w:p>
        </w:tc>
      </w:tr>
      <w:tr w:rsidR="00577274" w:rsidRPr="00D20566" w:rsidTr="00E76096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608AD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05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Словосочет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ние и его признаки. Виды слов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сочетаний по морфолог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ческим сво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ствам главн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 слова.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подчинительной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словосочетании</w:t>
            </w:r>
            <w:proofErr w:type="spellEnd"/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577274" w:rsidRPr="005608AD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608A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E760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577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5608AD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8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</w:t>
            </w:r>
            <w:proofErr w:type="spellEnd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</w:tr>
      <w:tr w:rsidR="00577274" w:rsidRPr="00D20566" w:rsidTr="00E76096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608AD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05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Предложение и его осно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ные призн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ки.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608AD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577274" w:rsidRPr="004E7854" w:rsidRDefault="005608AD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E78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E76096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608AD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205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Двусоставное предложение. Главные чл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ны предл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жения (гра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матическая основа)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4E785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E78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77274" w:rsidRPr="004E7854" w:rsidRDefault="004E785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E76096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608AD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205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4E7854" w:rsidRDefault="004E785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proofErr w:type="spellEnd"/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77274" w:rsidRPr="004E7854" w:rsidRDefault="004E785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E76096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608AD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205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Однососта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ные предл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жения. Виды однососта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ных предл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жений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="004E78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spellStart"/>
            <w:r w:rsidR="004E78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77274" w:rsidRPr="004E7854" w:rsidRDefault="004E785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E76096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608AD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8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205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Простое 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ложнённое предложение. Предложения с одноро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ными член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E78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spellStart"/>
            <w:r w:rsidR="004E78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77274" w:rsidRPr="004E7854" w:rsidRDefault="004E785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4E785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E76096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608AD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</w:t>
            </w:r>
          </w:p>
        </w:tc>
        <w:tc>
          <w:tcPr>
            <w:tcW w:w="205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обособле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ными член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ми. Виды обособле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ных членов предложения.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Уточняющие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пояснительные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присоединительные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конструкции</w:t>
            </w:r>
            <w:proofErr w:type="spellEnd"/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4E785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4E78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77274" w:rsidRPr="004E7854" w:rsidRDefault="004E785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4E785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E76096">
        <w:trPr>
          <w:trHeight w:val="144"/>
          <w:tblCellSpacing w:w="20" w:type="nil"/>
        </w:trPr>
        <w:tc>
          <w:tcPr>
            <w:tcW w:w="54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608AD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</w:t>
            </w:r>
          </w:p>
        </w:tc>
        <w:tc>
          <w:tcPr>
            <w:tcW w:w="205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обращени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ми, вводными и вставными конструкци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ми. Обращ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ние. Вводные конструкции. Вставные конструкции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E760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4E785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D20566" w:rsidTr="00E760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4E785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577274" w:rsidRPr="004E7854" w:rsidRDefault="004E785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E760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Итоговый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контрль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(сочинения, изл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жения, контрол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ные и проверочные работы, диктанты)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E760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ЧЕСТВО ЧАСОВ ПО ПРОГРАММЕ</w:t>
            </w:r>
          </w:p>
        </w:tc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577274" w:rsidRPr="004E785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  <w:proofErr w:type="spellStart"/>
            <w:r w:rsidR="004E78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proofErr w:type="spellEnd"/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7274" w:rsidRPr="00577274" w:rsidRDefault="00577274" w:rsidP="00577274">
      <w:pPr>
        <w:rPr>
          <w:rFonts w:ascii="Times New Roman" w:hAnsi="Times New Roman" w:cs="Times New Roman"/>
          <w:sz w:val="24"/>
          <w:szCs w:val="24"/>
        </w:rPr>
        <w:sectPr w:rsidR="00577274" w:rsidRPr="00577274" w:rsidSect="00577274">
          <w:pgSz w:w="11906" w:h="16383"/>
          <w:pgMar w:top="851" w:right="1134" w:bottom="1701" w:left="1134" w:header="720" w:footer="720" w:gutter="0"/>
          <w:cols w:space="720"/>
        </w:sectPr>
      </w:pPr>
    </w:p>
    <w:p w:rsidR="00577274" w:rsidRPr="00577274" w:rsidRDefault="00577274" w:rsidP="0057727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57727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42"/>
        <w:gridCol w:w="1799"/>
        <w:gridCol w:w="721"/>
        <w:gridCol w:w="1343"/>
        <w:gridCol w:w="1391"/>
        <w:gridCol w:w="2193"/>
        <w:gridCol w:w="1574"/>
      </w:tblGrid>
      <w:tr w:rsidR="00577274" w:rsidRPr="00577274" w:rsidTr="004E7854">
        <w:trPr>
          <w:trHeight w:val="144"/>
          <w:tblCellSpacing w:w="20" w:type="nil"/>
        </w:trPr>
        <w:tc>
          <w:tcPr>
            <w:tcW w:w="5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1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Дополнительная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информация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4E78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D20566" w:rsidTr="00577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577274" w:rsidRPr="00D20566" w:rsidTr="004E7854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русского языка в Ро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сийской Ф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дерации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F6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4E7854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в совреме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ном мире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577274" w:rsidRPr="002F6FC7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F6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4E78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2F6FC7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D20566" w:rsidTr="00577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4E7854" w:rsidRDefault="004E785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</w:t>
            </w: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Повторение изученного в 5-8 классах</w:t>
            </w:r>
          </w:p>
        </w:tc>
      </w:tr>
      <w:tr w:rsidR="00577274" w:rsidRPr="005608AD" w:rsidTr="004E7854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577274" w:rsidRPr="004E7854" w:rsidRDefault="004E7854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577274" w:rsidRPr="004E7854" w:rsidRDefault="002F6FC7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изученного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577274" w:rsidRPr="004E7854" w:rsidRDefault="002F6FC7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77274" w:rsidRPr="004E7854" w:rsidRDefault="002F6FC7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91" w:type="dxa"/>
            <w:tcMar>
              <w:top w:w="50" w:type="dxa"/>
              <w:left w:w="100" w:type="dxa"/>
            </w:tcMar>
            <w:vAlign w:val="center"/>
          </w:tcPr>
          <w:p w:rsidR="00577274" w:rsidRPr="004E785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F6FC7" w:rsidRPr="005608AD" w:rsidTr="002F6FC7">
        <w:trPr>
          <w:trHeight w:val="144"/>
          <w:tblCellSpacing w:w="20" w:type="nil"/>
        </w:trPr>
        <w:tc>
          <w:tcPr>
            <w:tcW w:w="2341" w:type="dxa"/>
            <w:gridSpan w:val="2"/>
            <w:tcMar>
              <w:top w:w="50" w:type="dxa"/>
              <w:left w:w="100" w:type="dxa"/>
            </w:tcMar>
            <w:vAlign w:val="center"/>
          </w:tcPr>
          <w:p w:rsidR="002F6FC7" w:rsidRPr="00577274" w:rsidRDefault="002F6FC7" w:rsidP="002F6F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2F6FC7" w:rsidRPr="00577274" w:rsidRDefault="002F6FC7" w:rsidP="002F6F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2F6FC7" w:rsidRPr="004E7854" w:rsidRDefault="002F6FC7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91" w:type="dxa"/>
            <w:tcMar>
              <w:top w:w="50" w:type="dxa"/>
              <w:left w:w="100" w:type="dxa"/>
            </w:tcMar>
            <w:vAlign w:val="center"/>
          </w:tcPr>
          <w:p w:rsidR="002F6FC7" w:rsidRPr="004E7854" w:rsidRDefault="002F6FC7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3" w:type="dxa"/>
            <w:tcMar>
              <w:top w:w="50" w:type="dxa"/>
              <w:left w:w="100" w:type="dxa"/>
            </w:tcMar>
            <w:vAlign w:val="center"/>
          </w:tcPr>
          <w:p w:rsidR="002F6FC7" w:rsidRPr="00577274" w:rsidRDefault="002F6FC7" w:rsidP="0057727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2F6FC7" w:rsidRPr="00577274" w:rsidRDefault="002F6FC7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E7854" w:rsidRPr="005608AD" w:rsidTr="002F6FC7">
        <w:trPr>
          <w:trHeight w:val="144"/>
          <w:tblCellSpacing w:w="20" w:type="nil"/>
        </w:trPr>
        <w:tc>
          <w:tcPr>
            <w:tcW w:w="9563" w:type="dxa"/>
            <w:gridSpan w:val="7"/>
            <w:tcMar>
              <w:top w:w="50" w:type="dxa"/>
              <w:left w:w="100" w:type="dxa"/>
            </w:tcMar>
            <w:vAlign w:val="center"/>
          </w:tcPr>
          <w:p w:rsidR="004E7854" w:rsidRPr="00577274" w:rsidRDefault="004E7854" w:rsidP="004E78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</w:t>
            </w:r>
            <w:proofErr w:type="spellEnd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4E7854" w:rsidRPr="00D20566" w:rsidTr="004E7854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4E7854" w:rsidRPr="00577274" w:rsidRDefault="004E7854" w:rsidP="002F6F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4E7854" w:rsidRPr="00577274" w:rsidRDefault="004E7854" w:rsidP="002F6F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Речь устная и письменная, монологич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ская и диал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гическая (п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вторение).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говорение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4E7854" w:rsidRPr="00577274" w:rsidRDefault="002F6FC7" w:rsidP="002F6F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4E785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4E7854" w:rsidRPr="002F6FC7" w:rsidRDefault="002F6FC7" w:rsidP="002F6F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91" w:type="dxa"/>
            <w:tcMar>
              <w:top w:w="50" w:type="dxa"/>
              <w:left w:w="100" w:type="dxa"/>
            </w:tcMar>
            <w:vAlign w:val="center"/>
          </w:tcPr>
          <w:p w:rsidR="004E7854" w:rsidRPr="00577274" w:rsidRDefault="004E7854" w:rsidP="002F6F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Mar>
              <w:top w:w="50" w:type="dxa"/>
              <w:left w:w="100" w:type="dxa"/>
            </w:tcMar>
            <w:vAlign w:val="center"/>
          </w:tcPr>
          <w:p w:rsidR="004E7854" w:rsidRPr="00577274" w:rsidRDefault="004E7854" w:rsidP="002F6F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4E7854" w:rsidRPr="00577274" w:rsidRDefault="004E7854" w:rsidP="002F6F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4E78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2F6FC7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577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2F6FC7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4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577274" w:rsidRPr="00D20566" w:rsidTr="004E7854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2F6FC7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 и его признаки (обобщение). Функци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нально-смысловые типы речи 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(обобщение).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Смысловой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переработка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3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4E78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577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2F6FC7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5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разновидности</w:t>
            </w:r>
            <w:proofErr w:type="spellEnd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577274" w:rsidRPr="00D20566" w:rsidTr="004E7854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2F6FC7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нальные ра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новидности языка. Язык художестве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ной литер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туры и его отличия от других фун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циональных разновидн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стей совр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менного ру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ского языка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F6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4E7854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2F6FC7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Научный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стиль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2F6FC7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2F6FC7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9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4E78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577274" w:rsidRPr="002F6FC7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F6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577274" w:rsidTr="00577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77274" w:rsidRPr="00577274" w:rsidRDefault="002F6FC7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6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Система языка. Синтаксис. Культура речи. </w:t>
            </w:r>
            <w:proofErr w:type="spellStart"/>
            <w:r w:rsidR="00577274" w:rsidRPr="00577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</w:tr>
      <w:tr w:rsidR="00577274" w:rsidRPr="00D20566" w:rsidTr="004E7854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2F6FC7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4E7854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2F6FC7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Сложносочинённое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0E0F60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77274" w:rsidRPr="000E0F60" w:rsidRDefault="000E0F60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39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19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4E7854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2F6FC7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Сложноподчинённое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0E0F60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77274" w:rsidRPr="000E0F60" w:rsidRDefault="000E0F60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39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19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4E7854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2F6FC7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Бессоюзное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0E0F60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77274" w:rsidRPr="000E0F60" w:rsidRDefault="000E0F60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9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19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4E7854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2F6FC7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Сложные 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предложения с разными видами сою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ной и бесс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юзной связи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77274" w:rsidRPr="000E0F60" w:rsidRDefault="000E0F60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9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0E0F60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9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4E7854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2F6FC7" w:rsidP="00577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</w:t>
            </w: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Прямая и косвенная речь. Цит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рование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9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4E78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0E0F60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74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74" w:rsidRPr="00D20566" w:rsidTr="004E78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0E0F60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577274"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77274" w:rsidRPr="000E0F60" w:rsidRDefault="000E0F60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9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D20566" w:rsidTr="004E78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Итоговый </w:t>
            </w:r>
            <w:proofErr w:type="spellStart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контрль</w:t>
            </w:r>
            <w:proofErr w:type="spellEnd"/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(сочинения, изл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жения, контрол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ные и проверочные работы, диктанты)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39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77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4" w:rsidRPr="00577274" w:rsidTr="004E78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ЧЕСТВО ЧАСОВ ПО ПРОГРАММЕ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391" w:type="dxa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7274" w:rsidRPr="00577274" w:rsidRDefault="00577274" w:rsidP="00577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4A34" w:rsidRDefault="00744A34" w:rsidP="00744A3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CF65E1" w:rsidRPr="00EE3965" w:rsidRDefault="00CF65E1" w:rsidP="00EE3965">
      <w:pPr>
        <w:spacing w:after="0" w:line="240" w:lineRule="auto"/>
        <w:rPr>
          <w:sz w:val="24"/>
          <w:szCs w:val="24"/>
          <w:lang w:val="ru-RU"/>
        </w:rPr>
      </w:pPr>
      <w:r w:rsidRPr="00CF65E1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</w:t>
      </w:r>
      <w:r w:rsidR="00744A34">
        <w:rPr>
          <w:rFonts w:ascii="Times New Roman" w:hAnsi="Times New Roman"/>
          <w:b/>
          <w:color w:val="000000"/>
          <w:sz w:val="24"/>
          <w:szCs w:val="24"/>
          <w:lang w:val="ru-RU"/>
        </w:rPr>
        <w:t>С</w:t>
      </w:r>
      <w:r w:rsidRPr="00CF65E1">
        <w:rPr>
          <w:rFonts w:ascii="Times New Roman" w:hAnsi="Times New Roman"/>
          <w:b/>
          <w:color w:val="000000"/>
          <w:sz w:val="24"/>
          <w:szCs w:val="24"/>
          <w:lang w:val="ru-RU"/>
        </w:rPr>
        <w:t>СА</w:t>
      </w:r>
      <w:r w:rsidR="00EE396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CF65E1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CF65E1" w:rsidRPr="00CF65E1" w:rsidRDefault="00CF65E1" w:rsidP="00CF65E1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CF65E1" w:rsidRPr="00DC421F" w:rsidRDefault="00CF65E1" w:rsidP="00CF65E1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Русский язык: 5</w:t>
      </w:r>
      <w:r w:rsidR="00DC421F">
        <w:rPr>
          <w:rFonts w:ascii="Times New Roman" w:hAnsi="Times New Roman"/>
          <w:color w:val="000000"/>
          <w:sz w:val="24"/>
          <w:szCs w:val="24"/>
          <w:lang w:val="ru-RU"/>
        </w:rPr>
        <w:t>-й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класс: учебник</w:t>
      </w:r>
      <w:r w:rsidR="00DC421F">
        <w:rPr>
          <w:rFonts w:ascii="Times New Roman" w:hAnsi="Times New Roman"/>
          <w:color w:val="000000"/>
          <w:sz w:val="24"/>
          <w:szCs w:val="24"/>
          <w:lang w:val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в 2 частях / Т.А.</w:t>
      </w:r>
      <w:r w:rsidR="00DC421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Ладыженская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, М.Т.Баранов,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Л.А.Тростенцова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[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др.]. – 5-е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 – Москва: Просвещение, 2023.</w:t>
      </w:r>
    </w:p>
    <w:p w:rsidR="00DC421F" w:rsidRPr="00DC421F" w:rsidRDefault="00DC421F" w:rsidP="00DC421F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язык: 6-й класс: учебник: в 2 частях / М.Т.Баранов, Т.А.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Ладыженская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Л.А.Тростенцова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[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др.]. – 5-е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 – Москва: Просвещение, 2023.</w:t>
      </w:r>
    </w:p>
    <w:p w:rsidR="00DC421F" w:rsidRPr="00DC421F" w:rsidRDefault="00DC421F" w:rsidP="00DC421F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язык: 7-й класс: учебник: в 2 частях / М.Т.Баранов, Т.А.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Ладыженская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Л.А.Тростенцова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[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др.]. – 4-е изд., стер. – Москва: Просвещение, 2022.</w:t>
      </w:r>
    </w:p>
    <w:p w:rsidR="00DC421F" w:rsidRPr="00DC421F" w:rsidRDefault="00DC421F" w:rsidP="00DC421F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u w:val="single"/>
          <w:lang w:val="ru-RU"/>
        </w:rPr>
      </w:pPr>
      <w:r w:rsidRPr="00DC421F"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 xml:space="preserve">Русский язык: 8-й класс: учебник: в 2 частях / М.Т.Баранов, </w:t>
      </w:r>
      <w:proofErr w:type="spellStart"/>
      <w:r w:rsidRPr="00DC421F"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>Т.А.Ладыженская</w:t>
      </w:r>
      <w:proofErr w:type="spellEnd"/>
      <w:r w:rsidRPr="00DC421F"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 xml:space="preserve">, </w:t>
      </w:r>
      <w:proofErr w:type="spellStart"/>
      <w:r w:rsidRPr="00DC421F"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>Л.А.Тростенцова</w:t>
      </w:r>
      <w:proofErr w:type="spellEnd"/>
      <w:r w:rsidRPr="00DC421F"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 xml:space="preserve">  </w:t>
      </w:r>
      <w:proofErr w:type="gramStart"/>
      <w:r w:rsidRPr="00DC421F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[ </w:t>
      </w:r>
      <w:proofErr w:type="gramEnd"/>
      <w:r w:rsidRPr="00DC421F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и др.]. – 5-е изд., </w:t>
      </w:r>
      <w:proofErr w:type="spellStart"/>
      <w:r w:rsidRPr="00DC421F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перераб</w:t>
      </w:r>
      <w:proofErr w:type="spellEnd"/>
      <w:r w:rsidRPr="00DC421F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. – Москва: Просвещение, 2023.</w:t>
      </w:r>
    </w:p>
    <w:p w:rsidR="00DC421F" w:rsidRPr="00DC421F" w:rsidRDefault="00DC421F" w:rsidP="00DC421F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язык: 9 класс: учебник для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общеобразоват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. организаций /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[С.Г.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Бархударов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и др.].  – М: Просвещение, 2019.</w:t>
      </w:r>
    </w:p>
    <w:p w:rsidR="00DC421F" w:rsidRPr="00CF65E1" w:rsidRDefault="00DC421F" w:rsidP="00DC421F">
      <w:pPr>
        <w:pStyle w:val="ae"/>
        <w:spacing w:after="0" w:line="240" w:lineRule="auto"/>
        <w:ind w:left="48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CF65E1" w:rsidRPr="001111A6" w:rsidRDefault="00CF65E1" w:rsidP="00CF65E1">
      <w:pPr>
        <w:spacing w:after="0" w:line="240" w:lineRule="auto"/>
        <w:ind w:left="120"/>
        <w:jc w:val="both"/>
        <w:rPr>
          <w:lang w:val="ru-RU"/>
        </w:rPr>
      </w:pPr>
    </w:p>
    <w:p w:rsidR="00CF65E1" w:rsidRPr="001111A6" w:rsidRDefault="00CF65E1" w:rsidP="00CF65E1">
      <w:pPr>
        <w:spacing w:after="0" w:line="240" w:lineRule="auto"/>
        <w:ind w:left="120"/>
        <w:rPr>
          <w:lang w:val="ru-RU"/>
        </w:rPr>
      </w:pPr>
      <w:r w:rsidRPr="001111A6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CF65E1" w:rsidRPr="00CF65E1" w:rsidRDefault="00CF65E1" w:rsidP="00CF65E1">
      <w:pPr>
        <w:spacing w:after="0" w:line="480" w:lineRule="auto"/>
        <w:ind w:left="120"/>
        <w:rPr>
          <w:lang w:val="ru-RU"/>
        </w:rPr>
      </w:pPr>
      <w:r w:rsidRPr="00CF65E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F65E1" w:rsidRPr="00CF65E1" w:rsidRDefault="00CF65E1" w:rsidP="00CF65E1">
      <w:pPr>
        <w:spacing w:after="0"/>
        <w:ind w:left="120"/>
        <w:rPr>
          <w:lang w:val="ru-RU"/>
        </w:rPr>
      </w:pPr>
      <w:r w:rsidRPr="00CF65E1">
        <w:rPr>
          <w:rFonts w:ascii="Times New Roman" w:hAnsi="Times New Roman"/>
          <w:color w:val="000000"/>
          <w:sz w:val="28"/>
          <w:lang w:val="ru-RU"/>
        </w:rPr>
        <w:t>​</w:t>
      </w:r>
    </w:p>
    <w:p w:rsidR="00B3626D" w:rsidRPr="00CF65E1" w:rsidRDefault="00B3626D">
      <w:pPr>
        <w:rPr>
          <w:lang w:val="ru-RU"/>
        </w:rPr>
      </w:pPr>
    </w:p>
    <w:sectPr w:rsidR="00B3626D" w:rsidRPr="00CF65E1" w:rsidSect="00B36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53696"/>
    <w:multiLevelType w:val="hybridMultilevel"/>
    <w:tmpl w:val="3410A0A6"/>
    <w:lvl w:ilvl="0" w:tplc="29EA84C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64B11BEC"/>
    <w:multiLevelType w:val="hybridMultilevel"/>
    <w:tmpl w:val="53E4D270"/>
    <w:lvl w:ilvl="0" w:tplc="4F12DD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2183A"/>
    <w:rsid w:val="00084B6D"/>
    <w:rsid w:val="000E0F60"/>
    <w:rsid w:val="000F6077"/>
    <w:rsid w:val="00137C2D"/>
    <w:rsid w:val="00176CDD"/>
    <w:rsid w:val="00197DA9"/>
    <w:rsid w:val="001F469A"/>
    <w:rsid w:val="002E3542"/>
    <w:rsid w:val="002F6FC7"/>
    <w:rsid w:val="00343DBC"/>
    <w:rsid w:val="00385A66"/>
    <w:rsid w:val="004B727C"/>
    <w:rsid w:val="004E7854"/>
    <w:rsid w:val="0052183A"/>
    <w:rsid w:val="005608AD"/>
    <w:rsid w:val="00577274"/>
    <w:rsid w:val="0065329E"/>
    <w:rsid w:val="00744A34"/>
    <w:rsid w:val="00777237"/>
    <w:rsid w:val="008546AB"/>
    <w:rsid w:val="0093080D"/>
    <w:rsid w:val="009A1186"/>
    <w:rsid w:val="00A64924"/>
    <w:rsid w:val="00B21FC8"/>
    <w:rsid w:val="00B3626D"/>
    <w:rsid w:val="00C32713"/>
    <w:rsid w:val="00CD2213"/>
    <w:rsid w:val="00CF65E1"/>
    <w:rsid w:val="00D20566"/>
    <w:rsid w:val="00DC421F"/>
    <w:rsid w:val="00DE5C0E"/>
    <w:rsid w:val="00E76096"/>
    <w:rsid w:val="00EE3965"/>
    <w:rsid w:val="00F26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83A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218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18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183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2183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18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218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183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2183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52183A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83A"/>
    <w:rPr>
      <w:lang w:val="en-US"/>
    </w:rPr>
  </w:style>
  <w:style w:type="paragraph" w:styleId="a5">
    <w:name w:val="Normal Indent"/>
    <w:basedOn w:val="a"/>
    <w:uiPriority w:val="99"/>
    <w:unhideWhenUsed/>
    <w:rsid w:val="0052183A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52183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2183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52183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52183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52183A"/>
    <w:rPr>
      <w:i/>
      <w:iCs/>
    </w:rPr>
  </w:style>
  <w:style w:type="character" w:styleId="ab">
    <w:name w:val="Hyperlink"/>
    <w:basedOn w:val="a0"/>
    <w:uiPriority w:val="99"/>
    <w:unhideWhenUsed/>
    <w:rsid w:val="0052183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2183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5218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5218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34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59f6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7922" TargetMode="External"/><Relationship Id="rId76" Type="http://schemas.openxmlformats.org/officeDocument/2006/relationships/hyperlink" Target="https://m.edsoo.ru/7f417922" TargetMode="External"/><Relationship Id="rId84" Type="http://schemas.openxmlformats.org/officeDocument/2006/relationships/hyperlink" Target="https://m.edsoo.ru/7f419b78" TargetMode="External"/><Relationship Id="rId89" Type="http://schemas.openxmlformats.org/officeDocument/2006/relationships/hyperlink" Target="https://m.edsoo.ru/7f419b78" TargetMode="External"/><Relationship Id="rId97" Type="http://schemas.openxmlformats.org/officeDocument/2006/relationships/hyperlink" Target="https://m.edsoo.ru/7f419b78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3034" TargetMode="External"/><Relationship Id="rId29" Type="http://schemas.openxmlformats.org/officeDocument/2006/relationships/hyperlink" Target="https://m.edsoo.ru/7f414452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87" Type="http://schemas.openxmlformats.org/officeDocument/2006/relationships/hyperlink" Target="https://m.edsoo.ru/7f419b78" TargetMode="External"/><Relationship Id="rId5" Type="http://schemas.openxmlformats.org/officeDocument/2006/relationships/hyperlink" Target="https://m.edsoo.ru/7f413034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77" Type="http://schemas.openxmlformats.org/officeDocument/2006/relationships/hyperlink" Target="https://m.edsoo.ru/7f417922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9b78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a252126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51</Pages>
  <Words>18084</Words>
  <Characters>103084</Characters>
  <Application>Microsoft Office Word</Application>
  <DocSecurity>0</DocSecurity>
  <Lines>859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 33</cp:lastModifiedBy>
  <cp:revision>2</cp:revision>
  <dcterms:created xsi:type="dcterms:W3CDTF">2023-10-20T09:37:00Z</dcterms:created>
  <dcterms:modified xsi:type="dcterms:W3CDTF">2023-10-20T09:37:00Z</dcterms:modified>
</cp:coreProperties>
</file>